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CEC4" w14:textId="6FF42476" w:rsidR="00F54B0C" w:rsidRPr="00907270" w:rsidRDefault="001329E3">
      <w:pPr>
        <w:pStyle w:val="Heading1"/>
        <w:rPr>
          <w:color w:val="000000" w:themeColor="text1"/>
          <w:sz w:val="28"/>
          <w:szCs w:val="28"/>
        </w:rPr>
      </w:pPr>
      <w:r w:rsidRPr="00907270">
        <w:rPr>
          <w:color w:val="000000" w:themeColor="text1"/>
          <w:sz w:val="28"/>
          <w:szCs w:val="28"/>
        </w:rPr>
        <w:t>STAHA-</w:t>
      </w:r>
      <w:r w:rsidR="00F54B0C" w:rsidRPr="00907270">
        <w:rPr>
          <w:color w:val="000000" w:themeColor="text1"/>
          <w:sz w:val="28"/>
          <w:szCs w:val="28"/>
        </w:rPr>
        <w:t xml:space="preserve">yhdistyksen </w:t>
      </w:r>
      <w:r w:rsidR="00443AB6">
        <w:rPr>
          <w:color w:val="000000" w:themeColor="text1"/>
          <w:sz w:val="28"/>
          <w:szCs w:val="28"/>
        </w:rPr>
        <w:t>Kevätkokous</w:t>
      </w:r>
    </w:p>
    <w:p w14:paraId="0DBF1377" w14:textId="77777777" w:rsidR="00F54B0C" w:rsidRPr="00907270" w:rsidRDefault="00F54B0C">
      <w:pPr>
        <w:rPr>
          <w:color w:val="000000" w:themeColor="text1"/>
          <w:sz w:val="24"/>
        </w:rPr>
      </w:pPr>
    </w:p>
    <w:p w14:paraId="765A8309" w14:textId="77777777" w:rsidR="00FC663B" w:rsidRPr="00907270" w:rsidRDefault="00FC663B">
      <w:pPr>
        <w:pStyle w:val="Heading2"/>
        <w:rPr>
          <w:color w:val="000000" w:themeColor="text1"/>
        </w:rPr>
      </w:pPr>
    </w:p>
    <w:p w14:paraId="0961E310" w14:textId="144F8CC0" w:rsidR="00F54B0C" w:rsidRPr="00907270" w:rsidRDefault="004F4D7E">
      <w:pPr>
        <w:pStyle w:val="Heading2"/>
        <w:rPr>
          <w:color w:val="000000" w:themeColor="text1"/>
        </w:rPr>
      </w:pPr>
      <w:r w:rsidRPr="00907270">
        <w:rPr>
          <w:color w:val="000000" w:themeColor="text1"/>
        </w:rPr>
        <w:t>Aika:</w:t>
      </w:r>
      <w:r w:rsidRPr="00907270">
        <w:rPr>
          <w:color w:val="000000" w:themeColor="text1"/>
        </w:rPr>
        <w:tab/>
      </w:r>
      <w:r w:rsidR="00F91147">
        <w:rPr>
          <w:color w:val="000000" w:themeColor="text1"/>
        </w:rPr>
        <w:t>1</w:t>
      </w:r>
      <w:r w:rsidR="00A94E9D">
        <w:rPr>
          <w:color w:val="000000" w:themeColor="text1"/>
        </w:rPr>
        <w:t>5</w:t>
      </w:r>
      <w:r w:rsidR="003B6742" w:rsidRPr="00907270">
        <w:rPr>
          <w:color w:val="000000" w:themeColor="text1"/>
        </w:rPr>
        <w:t>.</w:t>
      </w:r>
      <w:r w:rsidR="00F91147">
        <w:rPr>
          <w:color w:val="000000" w:themeColor="text1"/>
        </w:rPr>
        <w:t>6</w:t>
      </w:r>
      <w:r w:rsidR="003B6742" w:rsidRPr="00907270">
        <w:rPr>
          <w:color w:val="000000" w:themeColor="text1"/>
        </w:rPr>
        <w:t>.20</w:t>
      </w:r>
      <w:r w:rsidR="00307BDC">
        <w:rPr>
          <w:color w:val="000000" w:themeColor="text1"/>
        </w:rPr>
        <w:t>2</w:t>
      </w:r>
      <w:r w:rsidR="00A94E9D">
        <w:rPr>
          <w:color w:val="000000" w:themeColor="text1"/>
        </w:rPr>
        <w:t>2</w:t>
      </w:r>
      <w:r w:rsidR="003B6742" w:rsidRPr="00907270">
        <w:rPr>
          <w:color w:val="000000" w:themeColor="text1"/>
        </w:rPr>
        <w:t>,</w:t>
      </w:r>
      <w:r w:rsidRPr="00907270">
        <w:rPr>
          <w:color w:val="000000" w:themeColor="text1"/>
        </w:rPr>
        <w:t xml:space="preserve"> </w:t>
      </w:r>
      <w:r w:rsidR="00443AB6">
        <w:rPr>
          <w:color w:val="000000" w:themeColor="text1"/>
        </w:rPr>
        <w:t>klo: 1</w:t>
      </w:r>
      <w:r w:rsidR="00A94E9D">
        <w:rPr>
          <w:color w:val="000000" w:themeColor="text1"/>
        </w:rPr>
        <w:t>1</w:t>
      </w:r>
      <w:r w:rsidR="00443AB6">
        <w:rPr>
          <w:color w:val="000000" w:themeColor="text1"/>
        </w:rPr>
        <w:t>:00</w:t>
      </w:r>
    </w:p>
    <w:p w14:paraId="0B509AC8" w14:textId="175EA621" w:rsidR="00F54B0C" w:rsidRPr="00907270" w:rsidRDefault="00F54B0C">
      <w:pPr>
        <w:ind w:left="1304" w:hanging="1304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Paikka:</w:t>
      </w:r>
      <w:r w:rsidRPr="00907270">
        <w:rPr>
          <w:color w:val="000000" w:themeColor="text1"/>
          <w:sz w:val="24"/>
        </w:rPr>
        <w:tab/>
      </w:r>
      <w:r w:rsidR="00A94E9D" w:rsidRPr="00A94E9D">
        <w:rPr>
          <w:color w:val="000000" w:themeColor="text1"/>
          <w:sz w:val="24"/>
        </w:rPr>
        <w:t>Perel Oy</w:t>
      </w:r>
      <w:r w:rsidR="00A94E9D">
        <w:rPr>
          <w:color w:val="000000" w:themeColor="text1"/>
          <w:sz w:val="24"/>
        </w:rPr>
        <w:t>, Hyvinkää</w:t>
      </w:r>
      <w:r w:rsidR="00A94E9D" w:rsidRPr="00A94E9D">
        <w:rPr>
          <w:color w:val="000000" w:themeColor="text1"/>
          <w:sz w:val="24"/>
        </w:rPr>
        <w:t xml:space="preserve"> &amp; Teams</w:t>
      </w:r>
    </w:p>
    <w:p w14:paraId="2E4EA673" w14:textId="77777777" w:rsidR="00F54B0C" w:rsidRPr="00907270" w:rsidRDefault="00F54B0C">
      <w:pPr>
        <w:rPr>
          <w:color w:val="000000" w:themeColor="text1"/>
          <w:sz w:val="24"/>
        </w:rPr>
      </w:pPr>
    </w:p>
    <w:p w14:paraId="1A5461AC" w14:textId="26913377" w:rsidR="005D6954" w:rsidRPr="00907270" w:rsidRDefault="00865286" w:rsidP="005D6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A94E9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5D6954" w:rsidRPr="00907270">
        <w:rPr>
          <w:color w:val="000000" w:themeColor="text1"/>
          <w:sz w:val="24"/>
          <w:szCs w:val="24"/>
        </w:rPr>
        <w:t>Osallistuj</w:t>
      </w:r>
      <w:r>
        <w:rPr>
          <w:color w:val="000000" w:themeColor="text1"/>
          <w:sz w:val="24"/>
          <w:szCs w:val="24"/>
        </w:rPr>
        <w:t>a</w:t>
      </w:r>
      <w:r w:rsidR="005D6954" w:rsidRPr="00907270">
        <w:rPr>
          <w:color w:val="000000" w:themeColor="text1"/>
          <w:sz w:val="24"/>
          <w:szCs w:val="24"/>
        </w:rPr>
        <w:t>a</w:t>
      </w:r>
      <w:bookmarkStart w:id="0" w:name="OLE_LINK1"/>
      <w:r w:rsidR="00A94E9D">
        <w:rPr>
          <w:color w:val="000000" w:themeColor="text1"/>
          <w:sz w:val="24"/>
          <w:szCs w:val="24"/>
        </w:rPr>
        <w:t xml:space="preserve"> (Teams:ssa 4 osallistujaa)</w:t>
      </w:r>
    </w:p>
    <w:p w14:paraId="3233B96F" w14:textId="77777777" w:rsidR="00B91CDB" w:rsidRPr="00907270" w:rsidRDefault="00085531" w:rsidP="00D3231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</w:p>
    <w:p w14:paraId="055DA8C6" w14:textId="77777777" w:rsidR="00F54B0C" w:rsidRPr="00907270" w:rsidRDefault="00085531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  <w:bookmarkEnd w:id="0"/>
    </w:p>
    <w:p w14:paraId="75207869" w14:textId="77777777" w:rsidR="00F54B0C" w:rsidRPr="00907270" w:rsidRDefault="00F54B0C">
      <w:pPr>
        <w:pStyle w:val="o1"/>
        <w:keepNext w:val="0"/>
        <w:numPr>
          <w:ilvl w:val="0"/>
          <w:numId w:val="2"/>
        </w:numPr>
        <w:spacing w:after="0"/>
        <w:rPr>
          <w:color w:val="000000" w:themeColor="text1"/>
          <w:lang w:val="fi-FI"/>
        </w:rPr>
      </w:pPr>
      <w:r w:rsidRPr="00907270">
        <w:rPr>
          <w:color w:val="000000" w:themeColor="text1"/>
          <w:lang w:val="fi-FI"/>
        </w:rPr>
        <w:t>Kokouksen avaus</w:t>
      </w:r>
      <w:r w:rsidRPr="00907270">
        <w:rPr>
          <w:color w:val="000000" w:themeColor="text1"/>
          <w:lang w:val="fi-FI"/>
        </w:rPr>
        <w:br/>
      </w:r>
    </w:p>
    <w:p w14:paraId="79B85518" w14:textId="30D3147C" w:rsidR="00F54B0C" w:rsidRPr="00907270" w:rsidRDefault="00F54B0C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Toni Viheriäkoski avasi </w:t>
      </w:r>
      <w:r w:rsidR="008F2D3C" w:rsidRPr="00907270">
        <w:rPr>
          <w:color w:val="000000" w:themeColor="text1"/>
          <w:sz w:val="24"/>
        </w:rPr>
        <w:t xml:space="preserve">yhdistyksen puheenjohtajana </w:t>
      </w:r>
      <w:r w:rsidRPr="00907270">
        <w:rPr>
          <w:color w:val="000000" w:themeColor="text1"/>
          <w:sz w:val="24"/>
        </w:rPr>
        <w:t>kokouksen</w:t>
      </w:r>
      <w:r w:rsidR="00F91147">
        <w:rPr>
          <w:color w:val="000000" w:themeColor="text1"/>
          <w:sz w:val="24"/>
        </w:rPr>
        <w:t xml:space="preserve"> klo 12:00</w:t>
      </w:r>
      <w:r w:rsidR="00516D8E" w:rsidRPr="00907270">
        <w:rPr>
          <w:color w:val="000000" w:themeColor="text1"/>
          <w:sz w:val="24"/>
        </w:rPr>
        <w:t>.</w:t>
      </w:r>
      <w:r w:rsidRPr="00907270">
        <w:rPr>
          <w:color w:val="000000" w:themeColor="text1"/>
          <w:sz w:val="24"/>
        </w:rPr>
        <w:t xml:space="preserve"> </w:t>
      </w:r>
      <w:r w:rsidR="00516D8E" w:rsidRPr="00907270">
        <w:rPr>
          <w:color w:val="000000" w:themeColor="text1"/>
          <w:sz w:val="24"/>
        </w:rPr>
        <w:t>K</w:t>
      </w:r>
      <w:r w:rsidRPr="00907270">
        <w:rPr>
          <w:color w:val="000000" w:themeColor="text1"/>
          <w:sz w:val="24"/>
        </w:rPr>
        <w:t>okouksen puheenjohtajaksi</w:t>
      </w:r>
      <w:r w:rsidR="008F2D3C" w:rsidRPr="00907270">
        <w:rPr>
          <w:color w:val="000000" w:themeColor="text1"/>
          <w:sz w:val="24"/>
        </w:rPr>
        <w:t xml:space="preserve"> valittiin </w:t>
      </w:r>
      <w:r w:rsidR="00A94E9D">
        <w:rPr>
          <w:color w:val="000000" w:themeColor="text1"/>
          <w:sz w:val="24"/>
          <w:szCs w:val="24"/>
        </w:rPr>
        <w:t>Jouni Rilla</w:t>
      </w:r>
      <w:r w:rsidR="00B846AC" w:rsidRPr="00907270">
        <w:rPr>
          <w:color w:val="000000" w:themeColor="text1"/>
          <w:sz w:val="24"/>
        </w:rPr>
        <w:t xml:space="preserve"> </w:t>
      </w:r>
      <w:r w:rsidR="009F7845" w:rsidRPr="00907270">
        <w:rPr>
          <w:color w:val="000000" w:themeColor="text1"/>
          <w:sz w:val="24"/>
        </w:rPr>
        <w:t>ja</w:t>
      </w:r>
      <w:r w:rsidRPr="00907270">
        <w:rPr>
          <w:color w:val="000000" w:themeColor="text1"/>
          <w:sz w:val="24"/>
        </w:rPr>
        <w:t xml:space="preserve"> sihteeriksi </w:t>
      </w:r>
      <w:r w:rsidR="005D6954" w:rsidRPr="00907270">
        <w:rPr>
          <w:color w:val="000000" w:themeColor="text1"/>
          <w:sz w:val="24"/>
        </w:rPr>
        <w:t>Pasi Tamminen</w:t>
      </w:r>
      <w:r w:rsidR="00D04FBC" w:rsidRPr="00907270">
        <w:rPr>
          <w:color w:val="000000" w:themeColor="text1"/>
          <w:sz w:val="24"/>
        </w:rPr>
        <w:t>.</w:t>
      </w:r>
    </w:p>
    <w:p w14:paraId="2FA56AC9" w14:textId="77777777" w:rsidR="00F54B0C" w:rsidRPr="00907270" w:rsidRDefault="00F54B0C" w:rsidP="00516D8E">
      <w:pPr>
        <w:tabs>
          <w:tab w:val="left" w:pos="284"/>
        </w:tabs>
        <w:rPr>
          <w:color w:val="000000" w:themeColor="text1"/>
          <w:sz w:val="24"/>
        </w:rPr>
      </w:pPr>
    </w:p>
    <w:p w14:paraId="77FE7E9A" w14:textId="77777777" w:rsidR="00F54B0C" w:rsidRPr="00907270" w:rsidRDefault="00F54B0C">
      <w:pPr>
        <w:tabs>
          <w:tab w:val="left" w:pos="284"/>
        </w:tabs>
        <w:rPr>
          <w:color w:val="000000" w:themeColor="text1"/>
          <w:sz w:val="24"/>
        </w:rPr>
      </w:pPr>
    </w:p>
    <w:p w14:paraId="794BD520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laillisuus ja päätösvaltaisuus</w:t>
      </w:r>
      <w:r w:rsidRPr="00907270">
        <w:rPr>
          <w:b/>
          <w:color w:val="000000" w:themeColor="text1"/>
          <w:sz w:val="24"/>
        </w:rPr>
        <w:br/>
      </w:r>
    </w:p>
    <w:p w14:paraId="6D3C1E24" w14:textId="77777777" w:rsidR="00F54B0C" w:rsidRPr="00907270" w:rsidRDefault="00AB5A43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Kokous todettiin laillisesti koolle</w:t>
      </w:r>
      <w:r w:rsidR="009F7845" w:rsidRPr="00907270">
        <w:rPr>
          <w:color w:val="000000" w:themeColor="text1"/>
          <w:sz w:val="24"/>
        </w:rPr>
        <w:t xml:space="preserve"> </w:t>
      </w:r>
      <w:r w:rsidRPr="00907270">
        <w:rPr>
          <w:color w:val="000000" w:themeColor="text1"/>
          <w:sz w:val="24"/>
        </w:rPr>
        <w:t>kutsutuksi</w:t>
      </w:r>
      <w:r w:rsidR="00F54B0C" w:rsidRPr="00907270">
        <w:rPr>
          <w:color w:val="000000" w:themeColor="text1"/>
          <w:sz w:val="24"/>
        </w:rPr>
        <w:t xml:space="preserve"> ja päätösvaltaiseksi.</w:t>
      </w:r>
    </w:p>
    <w:p w14:paraId="365D2C1C" w14:textId="77777777" w:rsidR="00F54B0C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 </w:t>
      </w:r>
    </w:p>
    <w:p w14:paraId="2F7210B4" w14:textId="77777777" w:rsidR="00F966CD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</w:p>
    <w:p w14:paraId="45F79DC3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color w:val="000000" w:themeColor="text1"/>
        </w:rPr>
        <w:t>Kokouksen esityslistan hyväksyminen</w:t>
      </w:r>
      <w:r w:rsidRPr="00907270">
        <w:rPr>
          <w:b/>
          <w:color w:val="000000" w:themeColor="text1"/>
        </w:rPr>
        <w:br/>
      </w:r>
    </w:p>
    <w:p w14:paraId="476C098C" w14:textId="77777777" w:rsidR="00F54B0C" w:rsidRPr="00907270" w:rsidRDefault="00F54B0C" w:rsidP="00A33E8B">
      <w:pPr>
        <w:ind w:left="360"/>
        <w:rPr>
          <w:b/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Esityslista hyväksyttiin muutoksitta.</w:t>
      </w:r>
    </w:p>
    <w:p w14:paraId="16B7132F" w14:textId="77777777" w:rsidR="00F54B0C" w:rsidRPr="00907270" w:rsidRDefault="00004D47">
      <w:pPr>
        <w:tabs>
          <w:tab w:val="left" w:pos="284"/>
        </w:tabs>
        <w:ind w:left="284"/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br/>
      </w:r>
    </w:p>
    <w:p w14:paraId="0867A4F4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bCs/>
          <w:color w:val="000000" w:themeColor="text1"/>
        </w:rPr>
        <w:t>Edellisen kokouksen pöytäkirjan hyväksyminen</w:t>
      </w:r>
      <w:r w:rsidRPr="00907270">
        <w:rPr>
          <w:b/>
          <w:bCs/>
          <w:color w:val="000000" w:themeColor="text1"/>
        </w:rPr>
        <w:br/>
      </w:r>
    </w:p>
    <w:p w14:paraId="0B2FE4EF" w14:textId="3758610B" w:rsidR="00F54B0C" w:rsidRPr="00907270" w:rsidRDefault="009F7845" w:rsidP="00A33E8B">
      <w:pPr>
        <w:ind w:left="360"/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 xml:space="preserve">Yhdistyksen </w:t>
      </w:r>
      <w:r w:rsidR="00804ACD">
        <w:rPr>
          <w:color w:val="000000" w:themeColor="text1"/>
          <w:sz w:val="24"/>
          <w:szCs w:val="24"/>
        </w:rPr>
        <w:t>syyskokouksen</w:t>
      </w:r>
      <w:r w:rsidR="0068740A" w:rsidRPr="00907270">
        <w:rPr>
          <w:color w:val="000000" w:themeColor="text1"/>
          <w:sz w:val="24"/>
          <w:szCs w:val="24"/>
        </w:rPr>
        <w:t xml:space="preserve"> 20</w:t>
      </w:r>
      <w:r w:rsidR="00F91147">
        <w:rPr>
          <w:color w:val="000000" w:themeColor="text1"/>
          <w:sz w:val="24"/>
          <w:szCs w:val="24"/>
        </w:rPr>
        <w:t>2</w:t>
      </w:r>
      <w:r w:rsidR="00A94E9D">
        <w:rPr>
          <w:color w:val="000000" w:themeColor="text1"/>
          <w:sz w:val="24"/>
          <w:szCs w:val="24"/>
        </w:rPr>
        <w:t>1</w:t>
      </w:r>
      <w:r w:rsidR="00F54B0C" w:rsidRPr="00907270">
        <w:rPr>
          <w:color w:val="000000" w:themeColor="text1"/>
          <w:sz w:val="24"/>
          <w:szCs w:val="24"/>
        </w:rPr>
        <w:t xml:space="preserve"> pöytäkirja käytiin läpi</w:t>
      </w:r>
      <w:r w:rsidR="0068740A" w:rsidRPr="00907270">
        <w:rPr>
          <w:color w:val="000000" w:themeColor="text1"/>
          <w:sz w:val="24"/>
          <w:szCs w:val="24"/>
        </w:rPr>
        <w:t xml:space="preserve"> ja se hyväksyttiin muutoksitta</w:t>
      </w:r>
      <w:r w:rsidR="003B6742" w:rsidRPr="00907270">
        <w:rPr>
          <w:color w:val="000000" w:themeColor="text1"/>
          <w:sz w:val="24"/>
          <w:szCs w:val="24"/>
        </w:rPr>
        <w:t>.</w:t>
      </w:r>
    </w:p>
    <w:p w14:paraId="476E5275" w14:textId="77777777" w:rsidR="00F54B0C" w:rsidRPr="00907270" w:rsidRDefault="00004D47">
      <w:pPr>
        <w:pStyle w:val="BodyText"/>
        <w:ind w:firstLine="360"/>
        <w:rPr>
          <w:color w:val="000000" w:themeColor="text1"/>
        </w:rPr>
      </w:pPr>
      <w:r w:rsidRPr="00907270">
        <w:rPr>
          <w:color w:val="000000" w:themeColor="text1"/>
        </w:rPr>
        <w:br/>
      </w:r>
    </w:p>
    <w:p w14:paraId="42152298" w14:textId="3E3F70D0" w:rsidR="00804ACD" w:rsidRDefault="00804ACD" w:rsidP="00804AC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Vuoden </w:t>
      </w:r>
      <w:r w:rsidR="00C97EFB">
        <w:rPr>
          <w:b/>
          <w:sz w:val="24"/>
        </w:rPr>
        <w:t>20</w:t>
      </w:r>
      <w:r w:rsidR="00554E7F">
        <w:rPr>
          <w:b/>
          <w:sz w:val="24"/>
        </w:rPr>
        <w:t>2</w:t>
      </w:r>
      <w:r w:rsidR="00A94E9D">
        <w:rPr>
          <w:b/>
          <w:sz w:val="24"/>
        </w:rPr>
        <w:t>1</w:t>
      </w:r>
      <w:r w:rsidR="00BA17B7">
        <w:rPr>
          <w:b/>
          <w:sz w:val="24"/>
        </w:rPr>
        <w:t>-202</w:t>
      </w:r>
      <w:r w:rsidR="00A94E9D">
        <w:rPr>
          <w:b/>
          <w:sz w:val="24"/>
        </w:rPr>
        <w:t>2</w:t>
      </w:r>
      <w:r>
        <w:rPr>
          <w:b/>
          <w:sz w:val="24"/>
        </w:rPr>
        <w:t xml:space="preserve"> toimintakertomus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 xml:space="preserve">Pasi Tamminen esitti hallituksen kertomuksen v. </w:t>
      </w:r>
      <w:r w:rsidR="00C97EFB">
        <w:rPr>
          <w:sz w:val="24"/>
        </w:rPr>
        <w:t>20</w:t>
      </w:r>
      <w:r w:rsidR="00554E7F">
        <w:rPr>
          <w:sz w:val="24"/>
        </w:rPr>
        <w:t>2</w:t>
      </w:r>
      <w:r w:rsidR="00BA17B7">
        <w:rPr>
          <w:sz w:val="24"/>
        </w:rPr>
        <w:t>0-2021</w:t>
      </w:r>
      <w:r>
        <w:rPr>
          <w:sz w:val="24"/>
        </w:rPr>
        <w:t xml:space="preserve"> toiminnasta, joka hyväksyttiin muutoksitta.</w:t>
      </w:r>
    </w:p>
    <w:p w14:paraId="7B6C9E4E" w14:textId="0BCF3A9B" w:rsidR="00914B63" w:rsidRDefault="00914B63" w:rsidP="00914B63">
      <w:pPr>
        <w:ind w:left="360"/>
        <w:rPr>
          <w:sz w:val="24"/>
        </w:rPr>
      </w:pPr>
    </w:p>
    <w:p w14:paraId="5A84E128" w14:textId="39E065A0" w:rsidR="00A94E9D" w:rsidRPr="00896DD6" w:rsidRDefault="00896DD6" w:rsidP="00896DD6">
      <w:pPr>
        <w:pStyle w:val="ListParagraph"/>
        <w:numPr>
          <w:ilvl w:val="1"/>
          <w:numId w:val="2"/>
        </w:numPr>
        <w:rPr>
          <w:sz w:val="24"/>
        </w:rPr>
      </w:pPr>
      <w:r w:rsidRPr="00896DD6">
        <w:rPr>
          <w:sz w:val="24"/>
        </w:rPr>
        <w:t>Atex työryhmällä tapaaminen 16.11.2021</w:t>
      </w:r>
    </w:p>
    <w:p w14:paraId="3582FE67" w14:textId="28134104" w:rsidR="00EE287C" w:rsidRDefault="00CA3AF3" w:rsidP="00EE287C">
      <w:pPr>
        <w:pStyle w:val="asia"/>
        <w:numPr>
          <w:ilvl w:val="0"/>
          <w:numId w:val="11"/>
        </w:numPr>
        <w:spacing w:before="60" w:after="0"/>
        <w:ind w:left="1077" w:hanging="357"/>
      </w:pPr>
      <w:r>
        <w:t>Hallituksen kokoukset:</w:t>
      </w:r>
    </w:p>
    <w:p w14:paraId="6E155E56" w14:textId="2499051A" w:rsidR="00EE287C" w:rsidRDefault="00EE287C" w:rsidP="00CA3AF3">
      <w:pPr>
        <w:pStyle w:val="asia"/>
        <w:numPr>
          <w:ilvl w:val="1"/>
          <w:numId w:val="11"/>
        </w:numPr>
        <w:spacing w:before="60" w:after="0"/>
      </w:pPr>
      <w:r>
        <w:t>1</w:t>
      </w:r>
      <w:r w:rsidR="00A94E9D">
        <w:t>5</w:t>
      </w:r>
      <w:r>
        <w:t>.</w:t>
      </w:r>
      <w:r w:rsidR="00A94E9D">
        <w:t>6</w:t>
      </w:r>
      <w:r>
        <w:t>.202</w:t>
      </w:r>
      <w:r w:rsidR="00A94E9D">
        <w:t>2</w:t>
      </w:r>
      <w:r>
        <w:t xml:space="preserve">, </w:t>
      </w:r>
      <w:r w:rsidR="00A94E9D">
        <w:t>Hyvinkää</w:t>
      </w:r>
    </w:p>
    <w:p w14:paraId="43EB91C6" w14:textId="77777777" w:rsidR="00A94E9D" w:rsidRDefault="00A94E9D" w:rsidP="00A94E9D">
      <w:pPr>
        <w:pStyle w:val="asia"/>
        <w:numPr>
          <w:ilvl w:val="1"/>
          <w:numId w:val="11"/>
        </w:numPr>
        <w:spacing w:before="60" w:after="0"/>
      </w:pPr>
      <w:r>
        <w:t>18.6.2021, Teams</w:t>
      </w:r>
    </w:p>
    <w:p w14:paraId="7A2AF00F" w14:textId="34485D76" w:rsidR="007A2588" w:rsidRDefault="007A2588" w:rsidP="00CA3AF3">
      <w:pPr>
        <w:pStyle w:val="asia"/>
        <w:numPr>
          <w:ilvl w:val="1"/>
          <w:numId w:val="11"/>
        </w:numPr>
        <w:spacing w:before="60" w:after="0"/>
      </w:pPr>
      <w:r>
        <w:t>1</w:t>
      </w:r>
      <w:r w:rsidR="00A94E9D">
        <w:t>0</w:t>
      </w:r>
      <w:r>
        <w:t>.12,202</w:t>
      </w:r>
      <w:r w:rsidR="00A94E9D">
        <w:t>1</w:t>
      </w:r>
      <w:r>
        <w:t>, Teams</w:t>
      </w:r>
    </w:p>
    <w:p w14:paraId="767AC3AD" w14:textId="05949731" w:rsidR="000F3623" w:rsidRDefault="000F3623" w:rsidP="000F3623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6D53D4">
        <w:t xml:space="preserve">Kevätkokous: </w:t>
      </w:r>
      <w:r>
        <w:t>Teams</w:t>
      </w:r>
      <w:r w:rsidRPr="006D53D4">
        <w:t xml:space="preserve">, </w:t>
      </w:r>
      <w:r w:rsidR="00A94E9D">
        <w:t>15</w:t>
      </w:r>
      <w:r w:rsidRPr="006D53D4">
        <w:t>.</w:t>
      </w:r>
      <w:r w:rsidR="00A94E9D">
        <w:t>6</w:t>
      </w:r>
      <w:r w:rsidRPr="006D53D4">
        <w:t>.20</w:t>
      </w:r>
      <w:r>
        <w:t>21</w:t>
      </w:r>
      <w:r w:rsidRPr="006D53D4">
        <w:t xml:space="preserve">, </w:t>
      </w:r>
      <w:r w:rsidR="00A94E9D">
        <w:t>16</w:t>
      </w:r>
      <w:r w:rsidRPr="006D53D4">
        <w:t xml:space="preserve"> osallistujaa</w:t>
      </w:r>
    </w:p>
    <w:p w14:paraId="15BD36CA" w14:textId="77777777" w:rsidR="00896DD6" w:rsidRDefault="00896DD6" w:rsidP="00896DD6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6D53D4">
        <w:t xml:space="preserve">Kevätkokous: </w:t>
      </w:r>
      <w:r>
        <w:t>Teams</w:t>
      </w:r>
      <w:r w:rsidRPr="006D53D4">
        <w:t xml:space="preserve">, </w:t>
      </w:r>
      <w:r>
        <w:t>18</w:t>
      </w:r>
      <w:r w:rsidRPr="006D53D4">
        <w:t>.</w:t>
      </w:r>
      <w:r>
        <w:t>6</w:t>
      </w:r>
      <w:r w:rsidRPr="006D53D4">
        <w:t>.20</w:t>
      </w:r>
      <w:r>
        <w:t>21</w:t>
      </w:r>
      <w:r w:rsidRPr="006D53D4">
        <w:t xml:space="preserve">, </w:t>
      </w:r>
      <w:r>
        <w:t>13</w:t>
      </w:r>
      <w:r w:rsidRPr="006D53D4">
        <w:t xml:space="preserve"> osallistujaa</w:t>
      </w:r>
    </w:p>
    <w:p w14:paraId="35F30E1F" w14:textId="15E440CB" w:rsidR="006D53D4" w:rsidRDefault="00C97EFB" w:rsidP="006D53D4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C97EFB">
        <w:t xml:space="preserve">Syyskokous </w:t>
      </w:r>
      <w:r w:rsidR="00E04D85">
        <w:t>Teams, 1</w:t>
      </w:r>
      <w:r w:rsidR="00A94E9D">
        <w:t>0</w:t>
      </w:r>
      <w:r w:rsidRPr="00C97EFB">
        <w:t>.12.20</w:t>
      </w:r>
      <w:r w:rsidR="00E04D85">
        <w:t>2</w:t>
      </w:r>
      <w:r w:rsidR="00A94E9D">
        <w:t>1</w:t>
      </w:r>
      <w:r w:rsidRPr="00C97EFB">
        <w:t xml:space="preserve">, </w:t>
      </w:r>
      <w:r w:rsidR="00E04D85">
        <w:t>1</w:t>
      </w:r>
      <w:r w:rsidR="00A94E9D">
        <w:t>3</w:t>
      </w:r>
      <w:r w:rsidRPr="00C97EFB">
        <w:t xml:space="preserve"> osalli</w:t>
      </w:r>
      <w:r>
        <w:t>stujaa</w:t>
      </w:r>
    </w:p>
    <w:p w14:paraId="5676E07F" w14:textId="52A6C153" w:rsidR="008024AD" w:rsidRDefault="008024AD" w:rsidP="006D53D4">
      <w:pPr>
        <w:pStyle w:val="asia"/>
        <w:numPr>
          <w:ilvl w:val="0"/>
          <w:numId w:val="11"/>
        </w:numPr>
        <w:spacing w:before="60" w:after="0"/>
        <w:ind w:left="1077" w:hanging="357"/>
      </w:pPr>
      <w:r>
        <w:t xml:space="preserve">STAHA </w:t>
      </w:r>
      <w:r w:rsidR="00896DD6">
        <w:t xml:space="preserve">web </w:t>
      </w:r>
      <w:r>
        <w:t>seminaari 18.6. 2021</w:t>
      </w:r>
      <w:r w:rsidR="002C141F">
        <w:t>, noin 20 osallistujaa</w:t>
      </w:r>
    </w:p>
    <w:p w14:paraId="1FFB4E76" w14:textId="19342F24" w:rsidR="00804ACD" w:rsidRDefault="00804ACD" w:rsidP="00804ACD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BF30CE">
        <w:lastRenderedPageBreak/>
        <w:t>Hallituksen kokoonpano</w:t>
      </w:r>
      <w:r>
        <w:t xml:space="preserve"> </w:t>
      </w:r>
      <w:r w:rsidR="00E04D85">
        <w:t>1</w:t>
      </w:r>
      <w:r w:rsidR="00896DD6">
        <w:t>0</w:t>
      </w:r>
      <w:r>
        <w:t>.12.20</w:t>
      </w:r>
      <w:r w:rsidR="00E04D85">
        <w:t>2</w:t>
      </w:r>
      <w:r w:rsidR="00896DD6">
        <w:t>1</w:t>
      </w:r>
      <w:r>
        <w:t xml:space="preserve"> alkaen</w:t>
      </w:r>
      <w:r w:rsidRPr="00BF30CE">
        <w:t>:</w:t>
      </w:r>
    </w:p>
    <w:p w14:paraId="06FDCC34" w14:textId="77777777" w:rsidR="00804ACD" w:rsidRDefault="00804ACD" w:rsidP="00804ACD">
      <w:pPr>
        <w:pStyle w:val="ListParagraph"/>
      </w:pPr>
    </w:p>
    <w:p w14:paraId="46D2E73F" w14:textId="5AEA47DE" w:rsid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Toni Viheriäkoski (pj)</w:t>
      </w:r>
    </w:p>
    <w:p w14:paraId="460B3330" w14:textId="2E1FBC18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>
        <w:t>Pasi Tamminen (siht.),</w:t>
      </w:r>
      <w:r w:rsidRPr="00BF30CE">
        <w:t xml:space="preserve"> </w:t>
      </w:r>
    </w:p>
    <w:p w14:paraId="36B79F8A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Kimmo Saarelainen (vp)</w:t>
      </w:r>
    </w:p>
    <w:p w14:paraId="179D0845" w14:textId="074CDF5D" w:rsidR="00804ACD" w:rsidRPr="00804ACD" w:rsidRDefault="00896DD6" w:rsidP="00804ACD">
      <w:pPr>
        <w:pStyle w:val="asia"/>
        <w:numPr>
          <w:ilvl w:val="1"/>
          <w:numId w:val="11"/>
        </w:numPr>
        <w:spacing w:before="60" w:after="0"/>
      </w:pPr>
      <w:r>
        <w:t>Mika Kokkonen (uusi)</w:t>
      </w:r>
    </w:p>
    <w:p w14:paraId="7E5302DF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Eira Kärjä</w:t>
      </w:r>
    </w:p>
    <w:p w14:paraId="51A233F9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Markku Joenranta</w:t>
      </w:r>
    </w:p>
    <w:p w14:paraId="56B0C72D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Jari Välilä</w:t>
      </w:r>
    </w:p>
    <w:p w14:paraId="56D5DC84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Jari Kohtamäki</w:t>
      </w:r>
    </w:p>
    <w:p w14:paraId="2F0EB2D6" w14:textId="77777777" w:rsidR="00804ACD" w:rsidRPr="00BF30CE" w:rsidRDefault="00804ACD" w:rsidP="00804ACD">
      <w:pPr>
        <w:pStyle w:val="asia"/>
        <w:spacing w:before="60" w:after="0"/>
        <w:ind w:left="1800" w:firstLine="0"/>
      </w:pPr>
    </w:p>
    <w:p w14:paraId="5C7D5AC5" w14:textId="7F0178D5" w:rsidR="00F21C14" w:rsidRDefault="00804ACD" w:rsidP="00804ACD">
      <w:pPr>
        <w:pStyle w:val="asia"/>
        <w:spacing w:before="60" w:after="0"/>
        <w:ind w:left="0" w:firstLine="720"/>
      </w:pPr>
      <w:r w:rsidRPr="00BF30CE">
        <w:t>Rahastonhoitaja: Tilitoimisto Leena Dufva Ky</w:t>
      </w:r>
    </w:p>
    <w:p w14:paraId="14A0A723" w14:textId="6E895CFB" w:rsidR="003B6742" w:rsidRPr="00907270" w:rsidRDefault="003B6742" w:rsidP="00804ACD">
      <w:pPr>
        <w:pStyle w:val="asia"/>
        <w:spacing w:before="60" w:after="0"/>
        <w:ind w:left="0" w:firstLine="0"/>
        <w:rPr>
          <w:color w:val="000000" w:themeColor="text1"/>
        </w:rPr>
      </w:pPr>
    </w:p>
    <w:p w14:paraId="63331811" w14:textId="6EA88012" w:rsidR="007475FB" w:rsidRPr="00907270" w:rsidRDefault="007475FB" w:rsidP="007475FB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Tiedotus: www sivut + sähköposti.</w:t>
      </w:r>
    </w:p>
    <w:p w14:paraId="3A2F2EB9" w14:textId="77777777" w:rsidR="007475FB" w:rsidRPr="00907270" w:rsidRDefault="007475FB" w:rsidP="007475FB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WWW-sivut </w:t>
      </w:r>
      <w:hyperlink r:id="rId7" w:history="1">
        <w:r w:rsidRPr="00907270">
          <w:rPr>
            <w:rStyle w:val="Hyperlink"/>
            <w:color w:val="000000" w:themeColor="text1"/>
          </w:rPr>
          <w:t>http://www.staha.fi/</w:t>
        </w:r>
      </w:hyperlink>
    </w:p>
    <w:p w14:paraId="136B0077" w14:textId="77777777" w:rsidR="00C97EFB" w:rsidRDefault="00C97EFB" w:rsidP="00C97EFB">
      <w:pPr>
        <w:ind w:left="709"/>
        <w:rPr>
          <w:b/>
          <w:color w:val="000000" w:themeColor="text1"/>
          <w:sz w:val="24"/>
        </w:rPr>
      </w:pPr>
    </w:p>
    <w:p w14:paraId="4BF7BD27" w14:textId="5A8AA1B8" w:rsidR="007475FB" w:rsidRPr="00907270" w:rsidRDefault="007475FB" w:rsidP="007475FB">
      <w:pPr>
        <w:numPr>
          <w:ilvl w:val="0"/>
          <w:numId w:val="11"/>
        </w:numPr>
        <w:ind w:left="709" w:hanging="567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Tilinpäätös</w:t>
      </w:r>
    </w:p>
    <w:p w14:paraId="4BB1F3D3" w14:textId="267BBE00" w:rsidR="00804ACD" w:rsidRDefault="00896DD6" w:rsidP="00896DD6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896DD6">
        <w:rPr>
          <w:color w:val="000000" w:themeColor="text1"/>
        </w:rPr>
        <w:t>Toiminnantarkastajat Matti Murtomaa ja Pekka Horsma-Aho ovat tarkastaneet ja hyväksyneet tasekirjan 9.6.2022.</w:t>
      </w:r>
    </w:p>
    <w:p w14:paraId="7434C3AA" w14:textId="77777777" w:rsidR="00896DD6" w:rsidRDefault="00896DD6" w:rsidP="00896DD6">
      <w:pPr>
        <w:pStyle w:val="asia"/>
        <w:spacing w:before="60" w:after="0"/>
        <w:ind w:left="720" w:firstLine="0"/>
        <w:rPr>
          <w:color w:val="000000" w:themeColor="text1"/>
        </w:rPr>
      </w:pPr>
    </w:p>
    <w:p w14:paraId="75827646" w14:textId="64B629DB" w:rsidR="002E1870" w:rsidRDefault="000652A3" w:rsidP="002E1870">
      <w:pPr>
        <w:pStyle w:val="asia"/>
        <w:spacing w:before="60" w:after="0"/>
        <w:ind w:left="1080" w:firstLine="0"/>
        <w:rPr>
          <w:color w:val="000000" w:themeColor="text1"/>
        </w:rPr>
      </w:pPr>
      <w:r>
        <w:t> </w:t>
      </w:r>
      <w:r w:rsidR="00896DD6" w:rsidRPr="00896DD6">
        <w:t> </w:t>
      </w:r>
      <w:r w:rsidR="00896DD6" w:rsidRPr="00896DD6">
        <w:rPr>
          <w:noProof/>
        </w:rPr>
        <w:drawing>
          <wp:inline distT="0" distB="0" distL="0" distR="0" wp14:anchorId="4C873662" wp14:editId="6726BF51">
            <wp:extent cx="3849877" cy="257238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03" cy="25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51B5" w14:textId="5DB2A3C7" w:rsidR="0024027B" w:rsidRDefault="0024027B" w:rsidP="0024027B">
      <w:pPr>
        <w:pStyle w:val="asia"/>
        <w:spacing w:before="60" w:after="0"/>
        <w:ind w:left="1080" w:firstLine="0"/>
        <w:rPr>
          <w:color w:val="000000" w:themeColor="text1"/>
        </w:rPr>
      </w:pPr>
    </w:p>
    <w:p w14:paraId="082021F0" w14:textId="77777777" w:rsidR="00610445" w:rsidRDefault="00610445" w:rsidP="0024027B">
      <w:pPr>
        <w:pStyle w:val="asia"/>
        <w:spacing w:before="60" w:after="0"/>
        <w:ind w:left="1080" w:firstLine="0"/>
        <w:rPr>
          <w:color w:val="000000" w:themeColor="text1"/>
        </w:rPr>
      </w:pPr>
    </w:p>
    <w:p w14:paraId="38140CA6" w14:textId="0B50ED0B" w:rsidR="003B6742" w:rsidRDefault="00804ACD" w:rsidP="001566D0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Tilinpäätös hyväksyttiin ja hallitukselle myönnettiin vastuuvapaus</w:t>
      </w:r>
    </w:p>
    <w:p w14:paraId="5FC6A754" w14:textId="77777777" w:rsidR="00476323" w:rsidRDefault="00476323" w:rsidP="00A0760B">
      <w:pPr>
        <w:pStyle w:val="asia"/>
        <w:spacing w:before="60" w:after="0"/>
        <w:ind w:left="0" w:firstLine="0"/>
        <w:rPr>
          <w:color w:val="000000" w:themeColor="text1"/>
        </w:rPr>
      </w:pPr>
    </w:p>
    <w:p w14:paraId="55266E68" w14:textId="283B426B" w:rsidR="00624632" w:rsidRDefault="00624632" w:rsidP="002E1870">
      <w:pPr>
        <w:pStyle w:val="asia"/>
        <w:spacing w:before="60" w:after="0"/>
        <w:ind w:left="0" w:firstLine="0"/>
        <w:rPr>
          <w:color w:val="000000" w:themeColor="text1"/>
          <w:szCs w:val="24"/>
        </w:rPr>
      </w:pPr>
    </w:p>
    <w:p w14:paraId="046FC44A" w14:textId="4EC9EDF3" w:rsidR="00896DD6" w:rsidRDefault="00896DD6" w:rsidP="002E1870">
      <w:pPr>
        <w:pStyle w:val="asia"/>
        <w:spacing w:before="60" w:after="0"/>
        <w:ind w:left="0" w:firstLine="0"/>
        <w:rPr>
          <w:color w:val="000000" w:themeColor="text1"/>
          <w:szCs w:val="24"/>
        </w:rPr>
      </w:pPr>
    </w:p>
    <w:p w14:paraId="33BA5D6B" w14:textId="0F9E990E" w:rsidR="00896DD6" w:rsidRDefault="00896DD6" w:rsidP="002E1870">
      <w:pPr>
        <w:pStyle w:val="asia"/>
        <w:spacing w:before="60" w:after="0"/>
        <w:ind w:left="0" w:firstLine="0"/>
        <w:rPr>
          <w:color w:val="000000" w:themeColor="text1"/>
          <w:szCs w:val="24"/>
        </w:rPr>
      </w:pPr>
    </w:p>
    <w:p w14:paraId="526276FE" w14:textId="77777777" w:rsidR="00896DD6" w:rsidRPr="00907270" w:rsidRDefault="00896DD6" w:rsidP="002E1870">
      <w:pPr>
        <w:pStyle w:val="asia"/>
        <w:spacing w:before="60" w:after="0"/>
        <w:ind w:left="0" w:firstLine="0"/>
        <w:rPr>
          <w:color w:val="000000" w:themeColor="text1"/>
          <w:szCs w:val="24"/>
        </w:rPr>
      </w:pPr>
    </w:p>
    <w:p w14:paraId="3498F48D" w14:textId="45389F12" w:rsidR="00684AD0" w:rsidRPr="00907270" w:rsidRDefault="00684AD0" w:rsidP="00014E84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Yhdistyksen </w:t>
      </w:r>
      <w:r w:rsidR="00804ACD">
        <w:rPr>
          <w:b/>
          <w:color w:val="000000" w:themeColor="text1"/>
          <w:sz w:val="24"/>
        </w:rPr>
        <w:t>syyskokous</w:t>
      </w:r>
      <w:r w:rsidR="00982098">
        <w:rPr>
          <w:b/>
          <w:color w:val="000000" w:themeColor="text1"/>
          <w:sz w:val="24"/>
        </w:rPr>
        <w:t xml:space="preserve"> 20</w:t>
      </w:r>
      <w:r w:rsidR="00624632">
        <w:rPr>
          <w:b/>
          <w:color w:val="000000" w:themeColor="text1"/>
          <w:sz w:val="24"/>
        </w:rPr>
        <w:t>2</w:t>
      </w:r>
      <w:r w:rsidR="00896DD6">
        <w:rPr>
          <w:b/>
          <w:color w:val="000000" w:themeColor="text1"/>
          <w:sz w:val="24"/>
        </w:rPr>
        <w:t>2</w:t>
      </w:r>
    </w:p>
    <w:p w14:paraId="6AEA9F36" w14:textId="77777777" w:rsidR="00684AD0" w:rsidRPr="00907270" w:rsidRDefault="00684AD0" w:rsidP="00684AD0">
      <w:pPr>
        <w:ind w:left="360"/>
        <w:rPr>
          <w:b/>
          <w:color w:val="000000" w:themeColor="text1"/>
          <w:sz w:val="24"/>
        </w:rPr>
      </w:pPr>
    </w:p>
    <w:p w14:paraId="58F71437" w14:textId="6FDA63F4" w:rsidR="00684AD0" w:rsidRDefault="00684AD0" w:rsidP="002E1870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Yhdistyksen </w:t>
      </w:r>
      <w:r w:rsidR="001566D0">
        <w:rPr>
          <w:color w:val="000000" w:themeColor="text1"/>
          <w:sz w:val="24"/>
        </w:rPr>
        <w:t>syys</w:t>
      </w:r>
      <w:r w:rsidR="003B6742" w:rsidRPr="00907270">
        <w:rPr>
          <w:color w:val="000000" w:themeColor="text1"/>
          <w:sz w:val="24"/>
        </w:rPr>
        <w:t>kokous</w:t>
      </w:r>
      <w:r w:rsidRPr="00907270">
        <w:rPr>
          <w:color w:val="000000" w:themeColor="text1"/>
          <w:sz w:val="24"/>
        </w:rPr>
        <w:t xml:space="preserve"> järjestetään </w:t>
      </w:r>
      <w:r w:rsidR="00804ACD">
        <w:rPr>
          <w:color w:val="000000" w:themeColor="text1"/>
          <w:sz w:val="24"/>
        </w:rPr>
        <w:t>marras/joulukuussa</w:t>
      </w:r>
      <w:r w:rsidRPr="00907270">
        <w:rPr>
          <w:color w:val="000000" w:themeColor="text1"/>
          <w:sz w:val="24"/>
        </w:rPr>
        <w:t xml:space="preserve"> 20</w:t>
      </w:r>
      <w:r w:rsidR="00392A72">
        <w:rPr>
          <w:color w:val="000000" w:themeColor="text1"/>
          <w:sz w:val="24"/>
        </w:rPr>
        <w:t>2</w:t>
      </w:r>
      <w:r w:rsidR="002C141F">
        <w:rPr>
          <w:color w:val="000000" w:themeColor="text1"/>
          <w:sz w:val="24"/>
        </w:rPr>
        <w:t>2</w:t>
      </w:r>
      <w:r w:rsidRPr="00907270">
        <w:rPr>
          <w:color w:val="000000" w:themeColor="text1"/>
          <w:sz w:val="24"/>
        </w:rPr>
        <w:t>. Tarkempi aika, kokouspaikka ja</w:t>
      </w:r>
      <w:r w:rsidRPr="00907270">
        <w:rPr>
          <w:color w:val="000000" w:themeColor="text1"/>
          <w:sz w:val="24"/>
          <w:szCs w:val="24"/>
        </w:rPr>
        <w:t xml:space="preserve"> ohjelma tullaan ilmoittamaan sähköpostitse</w:t>
      </w:r>
      <w:r w:rsidR="00907270">
        <w:rPr>
          <w:color w:val="000000" w:themeColor="text1"/>
          <w:sz w:val="24"/>
          <w:szCs w:val="24"/>
        </w:rPr>
        <w:t>.</w:t>
      </w:r>
      <w:r w:rsidR="00982098">
        <w:rPr>
          <w:color w:val="000000" w:themeColor="text1"/>
          <w:sz w:val="24"/>
          <w:szCs w:val="24"/>
        </w:rPr>
        <w:t xml:space="preserve"> Alustavasti ehdotettu </w:t>
      </w:r>
      <w:r w:rsidR="00B35469">
        <w:rPr>
          <w:color w:val="000000" w:themeColor="text1"/>
          <w:sz w:val="24"/>
          <w:szCs w:val="24"/>
        </w:rPr>
        <w:t>fyysistä tapaamista + Teams yhteyttä</w:t>
      </w:r>
      <w:r w:rsidR="00982098">
        <w:rPr>
          <w:color w:val="000000" w:themeColor="text1"/>
          <w:sz w:val="24"/>
          <w:szCs w:val="24"/>
        </w:rPr>
        <w:t>.</w:t>
      </w:r>
      <w:r w:rsidR="002C141F">
        <w:rPr>
          <w:color w:val="000000" w:themeColor="text1"/>
          <w:sz w:val="24"/>
          <w:szCs w:val="24"/>
        </w:rPr>
        <w:t xml:space="preserve"> Vaihtoehtona mm. Danfoss Vaasa, Abb Vaasa, Treston(?)</w:t>
      </w:r>
    </w:p>
    <w:p w14:paraId="79611962" w14:textId="77777777" w:rsidR="002E1870" w:rsidRPr="00907270" w:rsidRDefault="002E1870" w:rsidP="00684AD0">
      <w:pPr>
        <w:ind w:left="360"/>
        <w:rPr>
          <w:color w:val="000000" w:themeColor="text1"/>
          <w:sz w:val="24"/>
        </w:rPr>
      </w:pPr>
    </w:p>
    <w:p w14:paraId="7AA0F85B" w14:textId="77777777" w:rsidR="007475FB" w:rsidRPr="007475FB" w:rsidRDefault="00F54B0C" w:rsidP="00014E84">
      <w:pPr>
        <w:numPr>
          <w:ilvl w:val="0"/>
          <w:numId w:val="2"/>
        </w:num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Muut </w:t>
      </w:r>
      <w:r w:rsidR="00F966CD" w:rsidRPr="00907270">
        <w:rPr>
          <w:b/>
          <w:color w:val="000000" w:themeColor="text1"/>
          <w:sz w:val="24"/>
        </w:rPr>
        <w:t xml:space="preserve">esityslistalle hyväksytyt </w:t>
      </w:r>
      <w:r w:rsidRPr="00907270">
        <w:rPr>
          <w:b/>
          <w:color w:val="000000" w:themeColor="text1"/>
          <w:sz w:val="24"/>
        </w:rPr>
        <w:t>asiat</w:t>
      </w:r>
    </w:p>
    <w:p w14:paraId="7D779688" w14:textId="77777777" w:rsidR="00572129" w:rsidRDefault="00572129" w:rsidP="007475FB">
      <w:pPr>
        <w:ind w:left="360"/>
        <w:rPr>
          <w:color w:val="000000" w:themeColor="text1"/>
          <w:sz w:val="24"/>
        </w:rPr>
      </w:pPr>
    </w:p>
    <w:p w14:paraId="19CF7752" w14:textId="60E37727" w:rsidR="00F54B0C" w:rsidRDefault="00A976DF" w:rsidP="007475FB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Ehdotettu että STAHA </w:t>
      </w:r>
      <w:r w:rsidR="00A00AE3">
        <w:rPr>
          <w:color w:val="000000" w:themeColor="text1"/>
          <w:sz w:val="24"/>
        </w:rPr>
        <w:t xml:space="preserve">pyrkii </w:t>
      </w:r>
      <w:r>
        <w:rPr>
          <w:color w:val="000000" w:themeColor="text1"/>
          <w:sz w:val="24"/>
        </w:rPr>
        <w:t>järjestä</w:t>
      </w:r>
      <w:r w:rsidR="00A00AE3">
        <w:rPr>
          <w:color w:val="000000" w:themeColor="text1"/>
          <w:sz w:val="24"/>
        </w:rPr>
        <w:t>mään</w:t>
      </w:r>
      <w:r>
        <w:rPr>
          <w:color w:val="000000" w:themeColor="text1"/>
          <w:sz w:val="24"/>
        </w:rPr>
        <w:t xml:space="preserve"> konferenssin 20</w:t>
      </w:r>
      <w:r w:rsidR="00392A72">
        <w:rPr>
          <w:color w:val="000000" w:themeColor="text1"/>
          <w:sz w:val="24"/>
        </w:rPr>
        <w:t>2</w:t>
      </w:r>
      <w:r w:rsidR="0002721C">
        <w:rPr>
          <w:color w:val="000000" w:themeColor="text1"/>
          <w:sz w:val="24"/>
        </w:rPr>
        <w:t>2</w:t>
      </w:r>
      <w:r w:rsidR="002C141F">
        <w:rPr>
          <w:color w:val="000000" w:themeColor="text1"/>
          <w:sz w:val="24"/>
        </w:rPr>
        <w:t>/2023</w:t>
      </w:r>
      <w:r>
        <w:rPr>
          <w:color w:val="000000" w:themeColor="text1"/>
          <w:sz w:val="24"/>
        </w:rPr>
        <w:t xml:space="preserve">. </w:t>
      </w:r>
      <w:r w:rsidR="00A00AE3">
        <w:rPr>
          <w:color w:val="000000" w:themeColor="text1"/>
          <w:sz w:val="24"/>
        </w:rPr>
        <w:t xml:space="preserve">Seminaaria on </w:t>
      </w:r>
      <w:r w:rsidR="00476323">
        <w:rPr>
          <w:color w:val="000000" w:themeColor="text1"/>
          <w:sz w:val="24"/>
        </w:rPr>
        <w:t xml:space="preserve">aiemmin </w:t>
      </w:r>
      <w:r w:rsidR="00A00AE3">
        <w:rPr>
          <w:color w:val="000000" w:themeColor="text1"/>
          <w:sz w:val="24"/>
        </w:rPr>
        <w:t xml:space="preserve">jouduttu lykkäämään koronatilanteen vuoksi. </w:t>
      </w:r>
      <w:r>
        <w:rPr>
          <w:color w:val="000000" w:themeColor="text1"/>
          <w:sz w:val="24"/>
        </w:rPr>
        <w:t>Tämä yhteistyössä esim. ESD Associationin tai ESD Forum:n kanssa.</w:t>
      </w:r>
      <w:r w:rsidR="00624632">
        <w:rPr>
          <w:color w:val="000000" w:themeColor="text1"/>
          <w:sz w:val="24"/>
        </w:rPr>
        <w:t xml:space="preserve"> Riippuu virustilanteesta. Tämä vaikuttaa vuoden 202</w:t>
      </w:r>
      <w:r w:rsidR="0002721C">
        <w:rPr>
          <w:color w:val="000000" w:themeColor="text1"/>
          <w:sz w:val="24"/>
        </w:rPr>
        <w:t>2</w:t>
      </w:r>
      <w:r w:rsidR="002C141F">
        <w:rPr>
          <w:color w:val="000000" w:themeColor="text1"/>
          <w:sz w:val="24"/>
        </w:rPr>
        <w:t>/2023</w:t>
      </w:r>
      <w:r w:rsidR="00624632">
        <w:rPr>
          <w:color w:val="000000" w:themeColor="text1"/>
          <w:sz w:val="24"/>
        </w:rPr>
        <w:t xml:space="preserve"> tuloihin ja menoihin riippuen toteutuuko seminaari.</w:t>
      </w:r>
    </w:p>
    <w:p w14:paraId="420E4CBF" w14:textId="39A32004" w:rsidR="00554E7F" w:rsidRDefault="00554E7F" w:rsidP="007475FB">
      <w:pPr>
        <w:ind w:left="360"/>
        <w:rPr>
          <w:color w:val="000000" w:themeColor="text1"/>
          <w:sz w:val="24"/>
        </w:rPr>
      </w:pPr>
    </w:p>
    <w:p w14:paraId="47214980" w14:textId="77777777" w:rsidR="00F966CD" w:rsidRPr="00907270" w:rsidRDefault="00F966CD" w:rsidP="00F966CD">
      <w:pPr>
        <w:ind w:left="360"/>
        <w:rPr>
          <w:b/>
          <w:color w:val="000000" w:themeColor="text1"/>
          <w:sz w:val="24"/>
        </w:rPr>
      </w:pPr>
    </w:p>
    <w:p w14:paraId="630D7CA1" w14:textId="0C64A7DC" w:rsidR="00F966CD" w:rsidRDefault="00F966CD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907270">
        <w:rPr>
          <w:b/>
          <w:bCs/>
          <w:color w:val="000000" w:themeColor="text1"/>
          <w:sz w:val="24"/>
          <w:szCs w:val="24"/>
          <w:lang w:val="en-US"/>
        </w:rPr>
        <w:t>Lisätietoja</w:t>
      </w:r>
      <w:proofErr w:type="spellEnd"/>
    </w:p>
    <w:p w14:paraId="0C884C83" w14:textId="63EBE9CC" w:rsidR="007475FB" w:rsidRDefault="007475FB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</w:p>
    <w:p w14:paraId="6C751764" w14:textId="2C3EAD43" w:rsidR="007475FB" w:rsidRPr="00907270" w:rsidRDefault="007475FB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------</w:t>
      </w:r>
    </w:p>
    <w:p w14:paraId="1773111F" w14:textId="77777777" w:rsidR="00A64558" w:rsidRPr="00907270" w:rsidRDefault="00A64558">
      <w:pPr>
        <w:ind w:left="360"/>
        <w:rPr>
          <w:color w:val="000000" w:themeColor="text1"/>
          <w:sz w:val="24"/>
        </w:rPr>
      </w:pPr>
    </w:p>
    <w:p w14:paraId="34648391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päättäminen</w:t>
      </w:r>
      <w:r w:rsidRPr="00907270">
        <w:rPr>
          <w:b/>
          <w:color w:val="000000" w:themeColor="text1"/>
          <w:sz w:val="24"/>
        </w:rPr>
        <w:br/>
      </w:r>
    </w:p>
    <w:p w14:paraId="0F181916" w14:textId="14F26429" w:rsidR="00F54B0C" w:rsidRPr="00907270" w:rsidRDefault="002C141F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Jouni Rilla</w:t>
      </w:r>
      <w:r w:rsidR="00982098">
        <w:rPr>
          <w:color w:val="000000" w:themeColor="text1"/>
          <w:sz w:val="24"/>
        </w:rPr>
        <w:t xml:space="preserve"> </w:t>
      </w:r>
      <w:r w:rsidR="00F54B0C" w:rsidRPr="00907270">
        <w:rPr>
          <w:color w:val="000000" w:themeColor="text1"/>
          <w:sz w:val="24"/>
        </w:rPr>
        <w:t>päätti kokouksen</w:t>
      </w:r>
      <w:r w:rsidR="00684AD0" w:rsidRPr="00907270">
        <w:rPr>
          <w:color w:val="000000" w:themeColor="text1"/>
          <w:sz w:val="24"/>
        </w:rPr>
        <w:t xml:space="preserve"> klo </w:t>
      </w:r>
      <w:r w:rsidR="002C7417" w:rsidRPr="00907270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1</w:t>
      </w:r>
      <w:r w:rsidR="00684AD0" w:rsidRPr="00907270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>52</w:t>
      </w:r>
      <w:r w:rsidR="00F54B0C" w:rsidRPr="00907270">
        <w:rPr>
          <w:color w:val="000000" w:themeColor="text1"/>
          <w:sz w:val="24"/>
        </w:rPr>
        <w:t>.</w:t>
      </w:r>
    </w:p>
    <w:p w14:paraId="2A871871" w14:textId="77777777" w:rsidR="00004D47" w:rsidRPr="00907270" w:rsidRDefault="00004D47">
      <w:pPr>
        <w:rPr>
          <w:color w:val="000000" w:themeColor="text1"/>
        </w:rPr>
      </w:pPr>
    </w:p>
    <w:p w14:paraId="1BC16A6A" w14:textId="77777777" w:rsidR="005A2E33" w:rsidRDefault="005A2E33"/>
    <w:p w14:paraId="661C234C" w14:textId="77777777" w:rsidR="005A2E33" w:rsidRDefault="005A2E33"/>
    <w:p w14:paraId="6082FCB0" w14:textId="77777777" w:rsidR="00426D7B" w:rsidRDefault="00426D7B"/>
    <w:p w14:paraId="4E2DE224" w14:textId="4A8D010D" w:rsidR="00F54B0C" w:rsidRDefault="002C7417" w:rsidP="002C141F">
      <w:pPr>
        <w:pStyle w:val="Heading4"/>
        <w:ind w:left="360"/>
      </w:pPr>
      <w:r>
        <w:t>Pasi Tamminen</w:t>
      </w:r>
      <w:r>
        <w:tab/>
      </w:r>
      <w:r w:rsidR="002C141F">
        <w:rPr>
          <w:color w:val="000000" w:themeColor="text1"/>
        </w:rPr>
        <w:t>Jouni Rilla</w:t>
      </w:r>
    </w:p>
    <w:sectPr w:rsidR="00F54B0C" w:rsidSect="00004D47">
      <w:headerReference w:type="default" r:id="rId9"/>
      <w:footerReference w:type="default" r:id="rId10"/>
      <w:headerReference w:type="first" r:id="rId11"/>
      <w:pgSz w:w="11907" w:h="16840" w:code="9"/>
      <w:pgMar w:top="179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2324" w14:textId="77777777" w:rsidR="00965066" w:rsidRDefault="00965066">
      <w:r>
        <w:separator/>
      </w:r>
    </w:p>
  </w:endnote>
  <w:endnote w:type="continuationSeparator" w:id="0">
    <w:p w14:paraId="2E1F2F67" w14:textId="77777777" w:rsidR="00965066" w:rsidRDefault="009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2BE" w14:textId="699BED57" w:rsidR="005F637E" w:rsidRDefault="005F637E">
    <w:pPr>
      <w:pStyle w:val="Footer"/>
    </w:pPr>
  </w:p>
  <w:p w14:paraId="6B6D526D" w14:textId="7C34AF82" w:rsidR="00307BDC" w:rsidRDefault="0030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7322" w14:textId="77777777" w:rsidR="00965066" w:rsidRDefault="00965066">
      <w:r>
        <w:separator/>
      </w:r>
    </w:p>
  </w:footnote>
  <w:footnote w:type="continuationSeparator" w:id="0">
    <w:p w14:paraId="0FC331E0" w14:textId="77777777" w:rsidR="00965066" w:rsidRDefault="009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2099444A" w14:textId="77777777" w:rsidTr="00C00214">
      <w:trPr>
        <w:cantSplit/>
        <w:trHeight w:hRule="exact" w:val="851"/>
      </w:trPr>
      <w:tc>
        <w:tcPr>
          <w:tcW w:w="1701" w:type="dxa"/>
        </w:tcPr>
        <w:p w14:paraId="0490AE08" w14:textId="77777777" w:rsidR="00004D47" w:rsidRDefault="00205E32" w:rsidP="00C00214">
          <w:r>
            <w:rPr>
              <w:noProof/>
            </w:rPr>
            <w:drawing>
              <wp:inline distT="0" distB="0" distL="0" distR="0" wp14:anchorId="7739FEED" wp14:editId="06F5BDB7">
                <wp:extent cx="1081405" cy="334010"/>
                <wp:effectExtent l="0" t="0" r="4445" b="8890"/>
                <wp:docPr id="1" name="Picture 1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D71273F" w14:textId="77777777" w:rsidR="00004D47" w:rsidRDefault="00004D47" w:rsidP="00C00214">
          <w:pPr>
            <w:spacing w:line="240" w:lineRule="exact"/>
          </w:pPr>
        </w:p>
        <w:p w14:paraId="38FB7A86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229829F8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7A71E535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7E731929" w14:textId="77777777" w:rsidR="00004D47" w:rsidRDefault="00004D47" w:rsidP="00C00214">
          <w:pPr>
            <w:spacing w:before="60"/>
          </w:pPr>
        </w:p>
      </w:tc>
    </w:tr>
    <w:tr w:rsidR="00004D47" w14:paraId="142B8692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32DD913E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48B2D878" w14:textId="70890D8B" w:rsidR="00004D47" w:rsidRDefault="00AE222D" w:rsidP="00B801F5">
          <w:pPr>
            <w:spacing w:line="240" w:lineRule="atLeast"/>
          </w:pPr>
          <w:r>
            <w:t>18</w:t>
          </w:r>
          <w:r w:rsidR="00D428D2">
            <w:t>.</w:t>
          </w:r>
          <w:r>
            <w:t>6</w:t>
          </w:r>
          <w:r w:rsidR="00D428D2">
            <w:t>.20</w:t>
          </w:r>
          <w:r w:rsidR="00307BDC">
            <w:t>2</w:t>
          </w:r>
          <w:r w:rsidR="00896DD6">
            <w:t>2</w:t>
          </w:r>
        </w:p>
        <w:p w14:paraId="7919C080" w14:textId="7B175207" w:rsidR="00825584" w:rsidRDefault="00825584" w:rsidP="00B801F5">
          <w:pPr>
            <w:spacing w:line="240" w:lineRule="atLeast"/>
          </w:pPr>
        </w:p>
      </w:tc>
      <w:tc>
        <w:tcPr>
          <w:tcW w:w="2381" w:type="dxa"/>
        </w:tcPr>
        <w:p w14:paraId="6BFAEB8E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64D65CBD" w14:textId="77777777" w:rsidR="00F54B0C" w:rsidRDefault="00F5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4B68BD86" w14:textId="77777777" w:rsidTr="00C00214">
      <w:trPr>
        <w:cantSplit/>
        <w:trHeight w:hRule="exact" w:val="851"/>
      </w:trPr>
      <w:tc>
        <w:tcPr>
          <w:tcW w:w="1701" w:type="dxa"/>
        </w:tcPr>
        <w:p w14:paraId="29EB0040" w14:textId="77777777" w:rsidR="00004D47" w:rsidRDefault="00205E32" w:rsidP="00C00214">
          <w:r>
            <w:rPr>
              <w:noProof/>
            </w:rPr>
            <w:drawing>
              <wp:inline distT="0" distB="0" distL="0" distR="0" wp14:anchorId="1C7BD373" wp14:editId="556B9E92">
                <wp:extent cx="1081405" cy="334010"/>
                <wp:effectExtent l="0" t="0" r="4445" b="8890"/>
                <wp:docPr id="2" name="Picture 2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7754F26" w14:textId="77777777" w:rsidR="00004D47" w:rsidRDefault="00004D47" w:rsidP="00C00214">
          <w:pPr>
            <w:spacing w:line="240" w:lineRule="exact"/>
          </w:pPr>
        </w:p>
        <w:p w14:paraId="2A6A2B9D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4617F276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1FBD7D33" w14:textId="77777777" w:rsidR="00004D47" w:rsidRDefault="00004D47" w:rsidP="00C00214">
          <w:pPr>
            <w:spacing w:before="60"/>
          </w:pPr>
          <w:r>
            <w:t>HALLITUKSEN</w:t>
          </w:r>
        </w:p>
        <w:p w14:paraId="4378C952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0BD026AF" w14:textId="77777777" w:rsidR="00004D47" w:rsidRDefault="00004D47" w:rsidP="00C00214">
          <w:pPr>
            <w:spacing w:before="60"/>
          </w:pPr>
          <w:r>
            <w:t>01/07</w:t>
          </w:r>
        </w:p>
      </w:tc>
    </w:tr>
    <w:tr w:rsidR="00004D47" w14:paraId="4EF3027D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0C3B8F21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63EEA979" w14:textId="77777777" w:rsidR="00004D47" w:rsidRDefault="00004D47" w:rsidP="00C00214">
          <w:pPr>
            <w:spacing w:line="240" w:lineRule="atLeast"/>
          </w:pPr>
          <w:r>
            <w:t>12.3.2007</w:t>
          </w:r>
        </w:p>
      </w:tc>
      <w:tc>
        <w:tcPr>
          <w:tcW w:w="2381" w:type="dxa"/>
        </w:tcPr>
        <w:p w14:paraId="55E8618B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2D063C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C056FB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5BB34BF3" w14:textId="77777777" w:rsidR="00F54B0C" w:rsidRDefault="00F5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63"/>
    <w:multiLevelType w:val="hybridMultilevel"/>
    <w:tmpl w:val="D410E4C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E5A4B13"/>
    <w:multiLevelType w:val="hybridMultilevel"/>
    <w:tmpl w:val="DF7C2C82"/>
    <w:lvl w:ilvl="0" w:tplc="EAC6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3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A27E0"/>
    <w:multiLevelType w:val="hybridMultilevel"/>
    <w:tmpl w:val="B8F2AF7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DE51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30E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DA4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26BF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DC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E4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255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D6A44"/>
    <w:multiLevelType w:val="hybridMultilevel"/>
    <w:tmpl w:val="D698320C"/>
    <w:lvl w:ilvl="0" w:tplc="DB90C986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5550996"/>
    <w:multiLevelType w:val="multilevel"/>
    <w:tmpl w:val="D698320C"/>
    <w:lvl w:ilvl="0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157E3721"/>
    <w:multiLevelType w:val="hybridMultilevel"/>
    <w:tmpl w:val="5130199E"/>
    <w:lvl w:ilvl="0" w:tplc="F56010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0F2DC7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D1628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A323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F25CF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B24D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02D1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3EDE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5A2E8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CA80959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25625"/>
    <w:multiLevelType w:val="hybridMultilevel"/>
    <w:tmpl w:val="375670A2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167C"/>
    <w:multiLevelType w:val="hybridMultilevel"/>
    <w:tmpl w:val="71E250EC"/>
    <w:lvl w:ilvl="0" w:tplc="42E0EA6A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4936FA9"/>
    <w:multiLevelType w:val="hybridMultilevel"/>
    <w:tmpl w:val="F1DAEC68"/>
    <w:lvl w:ilvl="0" w:tplc="D1E4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1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0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B42E5E"/>
    <w:multiLevelType w:val="hybridMultilevel"/>
    <w:tmpl w:val="2FE009AE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1060E"/>
    <w:multiLevelType w:val="hybridMultilevel"/>
    <w:tmpl w:val="F5A8ED6C"/>
    <w:lvl w:ilvl="0" w:tplc="DED8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5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E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85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40454"/>
    <w:multiLevelType w:val="hybridMultilevel"/>
    <w:tmpl w:val="E0CA3BC8"/>
    <w:lvl w:ilvl="0" w:tplc="841460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6AF46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42E8F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20EC8E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CC697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DB622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28CAE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64A2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7264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99E4DE1"/>
    <w:multiLevelType w:val="hybridMultilevel"/>
    <w:tmpl w:val="F01AD9F6"/>
    <w:lvl w:ilvl="0" w:tplc="5458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AD434">
      <w:start w:val="6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2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557D"/>
    <w:multiLevelType w:val="hybridMultilevel"/>
    <w:tmpl w:val="CF163722"/>
    <w:lvl w:ilvl="0" w:tplc="A288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5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B2D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13FAC"/>
    <w:multiLevelType w:val="hybridMultilevel"/>
    <w:tmpl w:val="EC425154"/>
    <w:lvl w:ilvl="0" w:tplc="909AE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3695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0D600E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CEE3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F08D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37640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D3ECA6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5486A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EE20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73C062D"/>
    <w:multiLevelType w:val="hybridMultilevel"/>
    <w:tmpl w:val="DCF894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F627B"/>
    <w:multiLevelType w:val="hybridMultilevel"/>
    <w:tmpl w:val="CC2C43F0"/>
    <w:lvl w:ilvl="0" w:tplc="9DFE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24B8A">
      <w:start w:val="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2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E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A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8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5364996">
    <w:abstractNumId w:val="6"/>
  </w:num>
  <w:num w:numId="2" w16cid:durableId="1158300754">
    <w:abstractNumId w:val="2"/>
  </w:num>
  <w:num w:numId="3" w16cid:durableId="2128354922">
    <w:abstractNumId w:val="5"/>
  </w:num>
  <w:num w:numId="4" w16cid:durableId="1013650242">
    <w:abstractNumId w:val="15"/>
  </w:num>
  <w:num w:numId="5" w16cid:durableId="1209874040">
    <w:abstractNumId w:val="12"/>
  </w:num>
  <w:num w:numId="6" w16cid:durableId="930040354">
    <w:abstractNumId w:val="10"/>
  </w:num>
  <w:num w:numId="7" w16cid:durableId="1791320932">
    <w:abstractNumId w:val="7"/>
  </w:num>
  <w:num w:numId="8" w16cid:durableId="522280554">
    <w:abstractNumId w:val="8"/>
  </w:num>
  <w:num w:numId="9" w16cid:durableId="1507402509">
    <w:abstractNumId w:val="3"/>
  </w:num>
  <w:num w:numId="10" w16cid:durableId="1919635277">
    <w:abstractNumId w:val="4"/>
  </w:num>
  <w:num w:numId="11" w16cid:durableId="948001997">
    <w:abstractNumId w:val="16"/>
  </w:num>
  <w:num w:numId="12" w16cid:durableId="1123958077">
    <w:abstractNumId w:val="17"/>
  </w:num>
  <w:num w:numId="13" w16cid:durableId="1688362037">
    <w:abstractNumId w:val="13"/>
  </w:num>
  <w:num w:numId="14" w16cid:durableId="1666588432">
    <w:abstractNumId w:val="9"/>
  </w:num>
  <w:num w:numId="15" w16cid:durableId="659383760">
    <w:abstractNumId w:val="0"/>
  </w:num>
  <w:num w:numId="16" w16cid:durableId="1893538157">
    <w:abstractNumId w:val="14"/>
  </w:num>
  <w:num w:numId="17" w16cid:durableId="2131052883">
    <w:abstractNumId w:val="11"/>
  </w:num>
  <w:num w:numId="18" w16cid:durableId="89956083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B"/>
    <w:rsid w:val="00004D47"/>
    <w:rsid w:val="00014E84"/>
    <w:rsid w:val="0002721C"/>
    <w:rsid w:val="00035E06"/>
    <w:rsid w:val="00040485"/>
    <w:rsid w:val="00044712"/>
    <w:rsid w:val="00047F10"/>
    <w:rsid w:val="000652A3"/>
    <w:rsid w:val="00085531"/>
    <w:rsid w:val="000D1605"/>
    <w:rsid w:val="000F1740"/>
    <w:rsid w:val="000F3623"/>
    <w:rsid w:val="00104E0F"/>
    <w:rsid w:val="00111EBA"/>
    <w:rsid w:val="001329E3"/>
    <w:rsid w:val="0014482C"/>
    <w:rsid w:val="001566D0"/>
    <w:rsid w:val="0017052F"/>
    <w:rsid w:val="001850AF"/>
    <w:rsid w:val="0019069C"/>
    <w:rsid w:val="001A1A2F"/>
    <w:rsid w:val="001E31DE"/>
    <w:rsid w:val="001E3932"/>
    <w:rsid w:val="001F4228"/>
    <w:rsid w:val="00205E32"/>
    <w:rsid w:val="002222C8"/>
    <w:rsid w:val="0024027B"/>
    <w:rsid w:val="002563C9"/>
    <w:rsid w:val="00271DF8"/>
    <w:rsid w:val="00283969"/>
    <w:rsid w:val="002A545F"/>
    <w:rsid w:val="002B4A2F"/>
    <w:rsid w:val="002C141F"/>
    <w:rsid w:val="002C7417"/>
    <w:rsid w:val="002D05DC"/>
    <w:rsid w:val="002D063C"/>
    <w:rsid w:val="002D4B09"/>
    <w:rsid w:val="002E1870"/>
    <w:rsid w:val="002F006F"/>
    <w:rsid w:val="00300812"/>
    <w:rsid w:val="0030129D"/>
    <w:rsid w:val="00301E8A"/>
    <w:rsid w:val="00307BDC"/>
    <w:rsid w:val="003256B7"/>
    <w:rsid w:val="00333B58"/>
    <w:rsid w:val="003756FB"/>
    <w:rsid w:val="00380456"/>
    <w:rsid w:val="00392A72"/>
    <w:rsid w:val="003A5610"/>
    <w:rsid w:val="003B6742"/>
    <w:rsid w:val="003C413A"/>
    <w:rsid w:val="00414047"/>
    <w:rsid w:val="0042494E"/>
    <w:rsid w:val="00426D7B"/>
    <w:rsid w:val="00437B8B"/>
    <w:rsid w:val="00443AB6"/>
    <w:rsid w:val="0045375D"/>
    <w:rsid w:val="0046686F"/>
    <w:rsid w:val="00476323"/>
    <w:rsid w:val="004C6F9B"/>
    <w:rsid w:val="004E5078"/>
    <w:rsid w:val="004F4D7E"/>
    <w:rsid w:val="005028B0"/>
    <w:rsid w:val="005034F5"/>
    <w:rsid w:val="00516D8E"/>
    <w:rsid w:val="005206FB"/>
    <w:rsid w:val="00524529"/>
    <w:rsid w:val="00541D37"/>
    <w:rsid w:val="00554E7F"/>
    <w:rsid w:val="005559D1"/>
    <w:rsid w:val="00572129"/>
    <w:rsid w:val="00590402"/>
    <w:rsid w:val="005A2E33"/>
    <w:rsid w:val="005C4CC7"/>
    <w:rsid w:val="005C5890"/>
    <w:rsid w:val="005D6954"/>
    <w:rsid w:val="005E02E7"/>
    <w:rsid w:val="005F637E"/>
    <w:rsid w:val="00600344"/>
    <w:rsid w:val="00605251"/>
    <w:rsid w:val="00610445"/>
    <w:rsid w:val="00624632"/>
    <w:rsid w:val="00625420"/>
    <w:rsid w:val="0064799C"/>
    <w:rsid w:val="00647E72"/>
    <w:rsid w:val="00680E8D"/>
    <w:rsid w:val="00684AD0"/>
    <w:rsid w:val="0068740A"/>
    <w:rsid w:val="006927A2"/>
    <w:rsid w:val="006D53D4"/>
    <w:rsid w:val="00713810"/>
    <w:rsid w:val="007475FB"/>
    <w:rsid w:val="0077033D"/>
    <w:rsid w:val="00775F4F"/>
    <w:rsid w:val="00782597"/>
    <w:rsid w:val="007A2588"/>
    <w:rsid w:val="007B05D3"/>
    <w:rsid w:val="007B07E8"/>
    <w:rsid w:val="007B4B7A"/>
    <w:rsid w:val="007D03DC"/>
    <w:rsid w:val="008024AD"/>
    <w:rsid w:val="00804ACD"/>
    <w:rsid w:val="00825584"/>
    <w:rsid w:val="00865286"/>
    <w:rsid w:val="00896DD6"/>
    <w:rsid w:val="008E2E73"/>
    <w:rsid w:val="008E7376"/>
    <w:rsid w:val="008E743B"/>
    <w:rsid w:val="008F2D3C"/>
    <w:rsid w:val="00907270"/>
    <w:rsid w:val="00914B63"/>
    <w:rsid w:val="009179E6"/>
    <w:rsid w:val="00965066"/>
    <w:rsid w:val="00982098"/>
    <w:rsid w:val="009A71C9"/>
    <w:rsid w:val="009B0BB0"/>
    <w:rsid w:val="009B1501"/>
    <w:rsid w:val="009B1C53"/>
    <w:rsid w:val="009B3240"/>
    <w:rsid w:val="009B4769"/>
    <w:rsid w:val="009B55E1"/>
    <w:rsid w:val="009D7C17"/>
    <w:rsid w:val="009E4479"/>
    <w:rsid w:val="009F7845"/>
    <w:rsid w:val="00A00AE3"/>
    <w:rsid w:val="00A0760B"/>
    <w:rsid w:val="00A13605"/>
    <w:rsid w:val="00A33E8B"/>
    <w:rsid w:val="00A35E37"/>
    <w:rsid w:val="00A4644A"/>
    <w:rsid w:val="00A64558"/>
    <w:rsid w:val="00A77FA2"/>
    <w:rsid w:val="00A85591"/>
    <w:rsid w:val="00A94E9D"/>
    <w:rsid w:val="00A976DF"/>
    <w:rsid w:val="00AA6913"/>
    <w:rsid w:val="00AB5A43"/>
    <w:rsid w:val="00AC4B2F"/>
    <w:rsid w:val="00AD6451"/>
    <w:rsid w:val="00AE222D"/>
    <w:rsid w:val="00AE7523"/>
    <w:rsid w:val="00AF4040"/>
    <w:rsid w:val="00B00E9A"/>
    <w:rsid w:val="00B013C8"/>
    <w:rsid w:val="00B35469"/>
    <w:rsid w:val="00B50B49"/>
    <w:rsid w:val="00B6611E"/>
    <w:rsid w:val="00B801F5"/>
    <w:rsid w:val="00B80C49"/>
    <w:rsid w:val="00B846AC"/>
    <w:rsid w:val="00B91CDB"/>
    <w:rsid w:val="00BA17B7"/>
    <w:rsid w:val="00BA6112"/>
    <w:rsid w:val="00BD7D7E"/>
    <w:rsid w:val="00BF30CE"/>
    <w:rsid w:val="00C00214"/>
    <w:rsid w:val="00C056FB"/>
    <w:rsid w:val="00C22934"/>
    <w:rsid w:val="00C55CFB"/>
    <w:rsid w:val="00C953E6"/>
    <w:rsid w:val="00C97EFB"/>
    <w:rsid w:val="00CA3AF3"/>
    <w:rsid w:val="00CB4E2F"/>
    <w:rsid w:val="00CC0815"/>
    <w:rsid w:val="00CE5532"/>
    <w:rsid w:val="00D03EA2"/>
    <w:rsid w:val="00D04FBC"/>
    <w:rsid w:val="00D07EE3"/>
    <w:rsid w:val="00D1230A"/>
    <w:rsid w:val="00D32314"/>
    <w:rsid w:val="00D428D2"/>
    <w:rsid w:val="00D6564D"/>
    <w:rsid w:val="00D85D2B"/>
    <w:rsid w:val="00D85FC6"/>
    <w:rsid w:val="00DF2645"/>
    <w:rsid w:val="00E04D85"/>
    <w:rsid w:val="00E41BEB"/>
    <w:rsid w:val="00E66AD9"/>
    <w:rsid w:val="00E85D30"/>
    <w:rsid w:val="00EB7168"/>
    <w:rsid w:val="00EE287C"/>
    <w:rsid w:val="00F02293"/>
    <w:rsid w:val="00F21C14"/>
    <w:rsid w:val="00F4513B"/>
    <w:rsid w:val="00F46FEC"/>
    <w:rsid w:val="00F514F2"/>
    <w:rsid w:val="00F54B0C"/>
    <w:rsid w:val="00F77321"/>
    <w:rsid w:val="00F91147"/>
    <w:rsid w:val="00F966CD"/>
    <w:rsid w:val="00F9706C"/>
    <w:rsid w:val="00FA2081"/>
    <w:rsid w:val="00FC663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5426CC7"/>
  <w15:chartTrackingRefBased/>
  <w15:docId w15:val="{51913C2D-9826-4952-B76E-69521B3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130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30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2sarkaint2">
    <w:name w:val="2 sarkain (t2)"/>
    <w:basedOn w:val="Normal"/>
    <w:pPr>
      <w:spacing w:after="240" w:line="240" w:lineRule="atLeast"/>
      <w:ind w:left="2592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HTMLBody">
    <w:name w:val="HTML Body"/>
    <w:rPr>
      <w:rFonts w:ascii="Arial" w:hAnsi="Arial"/>
      <w:snapToGrid w:val="0"/>
      <w:lang w:val="en-GB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</w:rPr>
  </w:style>
  <w:style w:type="paragraph" w:customStyle="1" w:styleId="IndentedText">
    <w:name w:val="Indented Text"/>
    <w:basedOn w:val="Normal"/>
    <w:pPr>
      <w:widowControl w:val="0"/>
      <w:ind w:left="2591"/>
    </w:pPr>
    <w:rPr>
      <w:rFonts w:ascii="CG Times" w:hAnsi="CG Times"/>
      <w:sz w:val="24"/>
    </w:rPr>
  </w:style>
  <w:style w:type="paragraph" w:customStyle="1" w:styleId="o1">
    <w:name w:val="o1"/>
    <w:basedOn w:val="Normal"/>
    <w:next w:val="Normal"/>
    <w:pPr>
      <w:keepNext/>
      <w:spacing w:after="240"/>
    </w:pPr>
    <w:rPr>
      <w:b/>
      <w:sz w:val="24"/>
      <w:lang w:val="en-GB"/>
    </w:rPr>
  </w:style>
  <w:style w:type="paragraph" w:styleId="BodyText2">
    <w:name w:val="Body Text 2"/>
    <w:basedOn w:val="Normal"/>
    <w:pPr>
      <w:spacing w:line="240" w:lineRule="atLeast"/>
    </w:pPr>
    <w:rPr>
      <w:b/>
      <w:sz w:val="28"/>
    </w:rPr>
  </w:style>
  <w:style w:type="paragraph" w:styleId="BodyText3">
    <w:name w:val="Body Text 3"/>
    <w:basedOn w:val="Normal"/>
    <w:pPr>
      <w:spacing w:line="240" w:lineRule="atLeast"/>
    </w:pPr>
    <w:rPr>
      <w:i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jc w:val="both"/>
    </w:pPr>
    <w:rPr>
      <w:lang w:val="en-GB"/>
    </w:rPr>
  </w:style>
  <w:style w:type="paragraph" w:customStyle="1" w:styleId="v1">
    <w:name w:val="v1"/>
    <w:basedOn w:val="Normal"/>
    <w:next w:val="t1"/>
    <w:pPr>
      <w:spacing w:after="240"/>
      <w:ind w:left="1304" w:hanging="1304"/>
    </w:pPr>
    <w:rPr>
      <w:sz w:val="24"/>
    </w:rPr>
  </w:style>
  <w:style w:type="paragraph" w:customStyle="1" w:styleId="t1">
    <w:name w:val="t1"/>
    <w:basedOn w:val="Normal"/>
    <w:pPr>
      <w:spacing w:after="240"/>
      <w:ind w:left="1304"/>
    </w:pPr>
    <w:rPr>
      <w:sz w:val="24"/>
    </w:rPr>
  </w:style>
  <w:style w:type="paragraph" w:customStyle="1" w:styleId="asia">
    <w:name w:val="asia"/>
    <w:basedOn w:val="Normal"/>
    <w:pPr>
      <w:spacing w:after="240"/>
      <w:ind w:left="2592" w:hanging="1298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siateksti">
    <w:name w:val="Asiateksti"/>
    <w:basedOn w:val="Normal"/>
    <w:next w:val="Normal"/>
    <w:rsid w:val="00AA6913"/>
    <w:pPr>
      <w:spacing w:after="240" w:line="240" w:lineRule="atLeast"/>
      <w:ind w:left="2591"/>
    </w:pPr>
    <w:rPr>
      <w:sz w:val="24"/>
    </w:rPr>
  </w:style>
  <w:style w:type="paragraph" w:styleId="ListParagraph">
    <w:name w:val="List Paragraph"/>
    <w:basedOn w:val="Normal"/>
    <w:uiPriority w:val="34"/>
    <w:qFormat/>
    <w:rsid w:val="009B0B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637E"/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68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2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1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1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7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93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1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3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15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2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21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70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6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0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7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6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00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0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44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8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40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9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7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76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1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9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1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7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02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4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3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7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500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ha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VTT</Company>
  <LinksUpToDate>false</LinksUpToDate>
  <CharactersWithSpaces>2365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http://staha.vtt.fi/stahayhdistys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Multisilta</dc:creator>
  <cp:keywords/>
  <cp:lastModifiedBy>Pasi Tamminen</cp:lastModifiedBy>
  <cp:revision>2</cp:revision>
  <cp:lastPrinted>2018-06-04T17:28:00Z</cp:lastPrinted>
  <dcterms:created xsi:type="dcterms:W3CDTF">2022-12-15T15:10:00Z</dcterms:created>
  <dcterms:modified xsi:type="dcterms:W3CDTF">2022-12-15T15:10:00Z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2021-12-09T08:53:51Z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f484ec99-792f-4655-a432-2e4289e7c47f</vt:lpwstr>
  </property>
  <property fmtid="{D5CDD505-2E9C-101B-9397-08002B2CF9AE}" pid="8" name="MSIP_Label_8d6a82de-332f-43b8-a8a7-1928fd67507f_ContentBits">
    <vt:lpwstr>2</vt:lpwstr>
  </property>
</Properties>
</file>