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CEC4" w14:textId="6FF42476" w:rsidR="00F54B0C" w:rsidRPr="00907270" w:rsidRDefault="001329E3">
      <w:pPr>
        <w:pStyle w:val="Heading1"/>
        <w:rPr>
          <w:color w:val="000000" w:themeColor="text1"/>
          <w:sz w:val="28"/>
          <w:szCs w:val="28"/>
        </w:rPr>
      </w:pPr>
      <w:r w:rsidRPr="00907270">
        <w:rPr>
          <w:color w:val="000000" w:themeColor="text1"/>
          <w:sz w:val="28"/>
          <w:szCs w:val="28"/>
        </w:rPr>
        <w:t>STAHA-</w:t>
      </w:r>
      <w:r w:rsidR="00F54B0C" w:rsidRPr="00907270">
        <w:rPr>
          <w:color w:val="000000" w:themeColor="text1"/>
          <w:sz w:val="28"/>
          <w:szCs w:val="28"/>
        </w:rPr>
        <w:t xml:space="preserve">yhdistyksen </w:t>
      </w:r>
      <w:r w:rsidR="00443AB6">
        <w:rPr>
          <w:color w:val="000000" w:themeColor="text1"/>
          <w:sz w:val="28"/>
          <w:szCs w:val="28"/>
        </w:rPr>
        <w:t>Kevätkokous</w:t>
      </w:r>
    </w:p>
    <w:p w14:paraId="0DBF1377" w14:textId="77777777" w:rsidR="00F54B0C" w:rsidRPr="00907270" w:rsidRDefault="00F54B0C">
      <w:pPr>
        <w:rPr>
          <w:color w:val="000000" w:themeColor="text1"/>
          <w:sz w:val="24"/>
        </w:rPr>
      </w:pPr>
    </w:p>
    <w:p w14:paraId="765A8309" w14:textId="77777777" w:rsidR="00FC663B" w:rsidRPr="00907270" w:rsidRDefault="00FC663B">
      <w:pPr>
        <w:pStyle w:val="Heading2"/>
        <w:rPr>
          <w:color w:val="000000" w:themeColor="text1"/>
        </w:rPr>
      </w:pPr>
    </w:p>
    <w:p w14:paraId="0961E310" w14:textId="033FE9A2" w:rsidR="00F54B0C" w:rsidRPr="00907270" w:rsidRDefault="004F4D7E">
      <w:pPr>
        <w:pStyle w:val="Heading2"/>
        <w:rPr>
          <w:color w:val="000000" w:themeColor="text1"/>
        </w:rPr>
      </w:pPr>
      <w:r w:rsidRPr="00907270">
        <w:rPr>
          <w:color w:val="000000" w:themeColor="text1"/>
        </w:rPr>
        <w:t>Aika:</w:t>
      </w:r>
      <w:r w:rsidRPr="00907270">
        <w:rPr>
          <w:color w:val="000000" w:themeColor="text1"/>
        </w:rPr>
        <w:tab/>
      </w:r>
      <w:r w:rsidR="00EB7168">
        <w:rPr>
          <w:color w:val="000000" w:themeColor="text1"/>
        </w:rPr>
        <w:t>2</w:t>
      </w:r>
      <w:r w:rsidR="00307BDC">
        <w:rPr>
          <w:color w:val="000000" w:themeColor="text1"/>
        </w:rPr>
        <w:t>6</w:t>
      </w:r>
      <w:r w:rsidR="003B6742" w:rsidRPr="00907270">
        <w:rPr>
          <w:color w:val="000000" w:themeColor="text1"/>
        </w:rPr>
        <w:t>.</w:t>
      </w:r>
      <w:r w:rsidR="00EB7168">
        <w:rPr>
          <w:color w:val="000000" w:themeColor="text1"/>
        </w:rPr>
        <w:t>5</w:t>
      </w:r>
      <w:r w:rsidR="003B6742" w:rsidRPr="00907270">
        <w:rPr>
          <w:color w:val="000000" w:themeColor="text1"/>
        </w:rPr>
        <w:t>.20</w:t>
      </w:r>
      <w:r w:rsidR="00307BDC">
        <w:rPr>
          <w:color w:val="000000" w:themeColor="text1"/>
        </w:rPr>
        <w:t>20</w:t>
      </w:r>
      <w:r w:rsidR="003B6742" w:rsidRPr="00907270">
        <w:rPr>
          <w:color w:val="000000" w:themeColor="text1"/>
        </w:rPr>
        <w:t>,</w:t>
      </w:r>
      <w:r w:rsidRPr="00907270">
        <w:rPr>
          <w:color w:val="000000" w:themeColor="text1"/>
        </w:rPr>
        <w:t xml:space="preserve"> </w:t>
      </w:r>
      <w:r w:rsidR="00443AB6">
        <w:rPr>
          <w:color w:val="000000" w:themeColor="text1"/>
        </w:rPr>
        <w:t>klo: 1</w:t>
      </w:r>
      <w:r w:rsidR="00307BDC">
        <w:rPr>
          <w:color w:val="000000" w:themeColor="text1"/>
        </w:rPr>
        <w:t>4</w:t>
      </w:r>
      <w:r w:rsidR="00443AB6">
        <w:rPr>
          <w:color w:val="000000" w:themeColor="text1"/>
        </w:rPr>
        <w:t>:00</w:t>
      </w:r>
    </w:p>
    <w:p w14:paraId="0B509AC8" w14:textId="47E608D8" w:rsidR="00F54B0C" w:rsidRPr="00907270" w:rsidRDefault="00F54B0C">
      <w:pPr>
        <w:ind w:left="1304" w:hanging="1304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Paikka:</w:t>
      </w:r>
      <w:r w:rsidRPr="00907270">
        <w:rPr>
          <w:color w:val="000000" w:themeColor="text1"/>
          <w:sz w:val="24"/>
        </w:rPr>
        <w:tab/>
      </w:r>
      <w:proofErr w:type="spellStart"/>
      <w:r w:rsidR="00307BDC">
        <w:rPr>
          <w:color w:val="000000" w:themeColor="text1"/>
          <w:sz w:val="24"/>
        </w:rPr>
        <w:t>Teams</w:t>
      </w:r>
      <w:proofErr w:type="spellEnd"/>
      <w:r w:rsidR="00307BDC">
        <w:rPr>
          <w:color w:val="000000" w:themeColor="text1"/>
          <w:sz w:val="24"/>
        </w:rPr>
        <w:t xml:space="preserve"> -kokous</w:t>
      </w:r>
    </w:p>
    <w:p w14:paraId="2E4EA673" w14:textId="77777777" w:rsidR="00F54B0C" w:rsidRPr="00907270" w:rsidRDefault="00F54B0C">
      <w:pPr>
        <w:rPr>
          <w:color w:val="000000" w:themeColor="text1"/>
          <w:sz w:val="24"/>
        </w:rPr>
      </w:pPr>
    </w:p>
    <w:p w14:paraId="1A5461AC" w14:textId="769C7082" w:rsidR="005D6954" w:rsidRPr="00907270" w:rsidRDefault="005D6954" w:rsidP="005D6954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>Osallistujia</w:t>
      </w:r>
      <w:r w:rsidR="00F54B0C" w:rsidRPr="00907270">
        <w:rPr>
          <w:color w:val="000000" w:themeColor="text1"/>
          <w:sz w:val="24"/>
          <w:szCs w:val="24"/>
        </w:rPr>
        <w:t>:</w:t>
      </w:r>
      <w:bookmarkStart w:id="0" w:name="OLE_LINK1"/>
      <w:r w:rsidR="0068740A" w:rsidRPr="00907270">
        <w:rPr>
          <w:color w:val="000000" w:themeColor="text1"/>
          <w:sz w:val="24"/>
          <w:szCs w:val="24"/>
        </w:rPr>
        <w:t xml:space="preserve"> </w:t>
      </w:r>
      <w:r w:rsidR="00443AB6">
        <w:rPr>
          <w:color w:val="000000" w:themeColor="text1"/>
          <w:sz w:val="24"/>
          <w:szCs w:val="24"/>
        </w:rPr>
        <w:t>2</w:t>
      </w:r>
      <w:r w:rsidR="002E1870">
        <w:rPr>
          <w:color w:val="000000" w:themeColor="text1"/>
          <w:sz w:val="24"/>
          <w:szCs w:val="24"/>
        </w:rPr>
        <w:t>1</w:t>
      </w:r>
      <w:r w:rsidRPr="00907270">
        <w:rPr>
          <w:color w:val="000000" w:themeColor="text1"/>
          <w:sz w:val="24"/>
          <w:szCs w:val="24"/>
        </w:rPr>
        <w:t xml:space="preserve"> henkeä</w:t>
      </w:r>
    </w:p>
    <w:p w14:paraId="3233B96F" w14:textId="77777777" w:rsidR="00B91CDB" w:rsidRPr="00907270" w:rsidRDefault="00085531" w:rsidP="00D32314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ab/>
      </w:r>
    </w:p>
    <w:p w14:paraId="055DA8C6" w14:textId="77777777" w:rsidR="00F54B0C" w:rsidRPr="00907270" w:rsidRDefault="00085531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ab/>
      </w:r>
      <w:bookmarkEnd w:id="0"/>
    </w:p>
    <w:p w14:paraId="75207869" w14:textId="77777777" w:rsidR="00F54B0C" w:rsidRPr="00907270" w:rsidRDefault="00F54B0C">
      <w:pPr>
        <w:pStyle w:val="o1"/>
        <w:keepNext w:val="0"/>
        <w:numPr>
          <w:ilvl w:val="0"/>
          <w:numId w:val="2"/>
        </w:numPr>
        <w:spacing w:after="0"/>
        <w:rPr>
          <w:color w:val="000000" w:themeColor="text1"/>
          <w:lang w:val="fi-FI"/>
        </w:rPr>
      </w:pPr>
      <w:r w:rsidRPr="00907270">
        <w:rPr>
          <w:color w:val="000000" w:themeColor="text1"/>
          <w:lang w:val="fi-FI"/>
        </w:rPr>
        <w:t>Kokouksen avaus</w:t>
      </w:r>
      <w:r w:rsidRPr="00907270">
        <w:rPr>
          <w:color w:val="000000" w:themeColor="text1"/>
          <w:lang w:val="fi-FI"/>
        </w:rPr>
        <w:br/>
      </w:r>
    </w:p>
    <w:p w14:paraId="79B85518" w14:textId="5E889F8B" w:rsidR="00F54B0C" w:rsidRPr="00907270" w:rsidRDefault="00F54B0C" w:rsidP="00A33E8B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Toni Viheriäkoski avasi </w:t>
      </w:r>
      <w:r w:rsidR="008F2D3C" w:rsidRPr="00907270">
        <w:rPr>
          <w:color w:val="000000" w:themeColor="text1"/>
          <w:sz w:val="24"/>
        </w:rPr>
        <w:t xml:space="preserve">yhdistyksen puheenjohtajana </w:t>
      </w:r>
      <w:r w:rsidRPr="00907270">
        <w:rPr>
          <w:color w:val="000000" w:themeColor="text1"/>
          <w:sz w:val="24"/>
        </w:rPr>
        <w:t>kokouksen</w:t>
      </w:r>
      <w:r w:rsidR="00516D8E" w:rsidRPr="00907270">
        <w:rPr>
          <w:color w:val="000000" w:themeColor="text1"/>
          <w:sz w:val="24"/>
        </w:rPr>
        <w:t>.</w:t>
      </w:r>
      <w:r w:rsidRPr="00907270">
        <w:rPr>
          <w:color w:val="000000" w:themeColor="text1"/>
          <w:sz w:val="24"/>
        </w:rPr>
        <w:t xml:space="preserve"> </w:t>
      </w:r>
      <w:r w:rsidR="00516D8E" w:rsidRPr="00907270">
        <w:rPr>
          <w:color w:val="000000" w:themeColor="text1"/>
          <w:sz w:val="24"/>
        </w:rPr>
        <w:t>K</w:t>
      </w:r>
      <w:r w:rsidRPr="00907270">
        <w:rPr>
          <w:color w:val="000000" w:themeColor="text1"/>
          <w:sz w:val="24"/>
        </w:rPr>
        <w:t>okouksen puheenjohtajaksi</w:t>
      </w:r>
      <w:r w:rsidR="008F2D3C" w:rsidRPr="00907270">
        <w:rPr>
          <w:color w:val="000000" w:themeColor="text1"/>
          <w:sz w:val="24"/>
        </w:rPr>
        <w:t xml:space="preserve"> valittiin </w:t>
      </w:r>
      <w:r w:rsidR="00443AB6">
        <w:rPr>
          <w:color w:val="000000" w:themeColor="text1"/>
          <w:sz w:val="24"/>
          <w:szCs w:val="24"/>
        </w:rPr>
        <w:t>Jari-Pekka Leskinen</w:t>
      </w:r>
      <w:r w:rsidR="00B846AC" w:rsidRPr="00907270">
        <w:rPr>
          <w:color w:val="000000" w:themeColor="text1"/>
          <w:sz w:val="24"/>
        </w:rPr>
        <w:t xml:space="preserve"> </w:t>
      </w:r>
      <w:r w:rsidR="009F7845" w:rsidRPr="00907270">
        <w:rPr>
          <w:color w:val="000000" w:themeColor="text1"/>
          <w:sz w:val="24"/>
        </w:rPr>
        <w:t>ja</w:t>
      </w:r>
      <w:r w:rsidRPr="00907270">
        <w:rPr>
          <w:color w:val="000000" w:themeColor="text1"/>
          <w:sz w:val="24"/>
        </w:rPr>
        <w:t xml:space="preserve"> sihteeriksi </w:t>
      </w:r>
      <w:r w:rsidR="005D6954" w:rsidRPr="00907270">
        <w:rPr>
          <w:color w:val="000000" w:themeColor="text1"/>
          <w:sz w:val="24"/>
        </w:rPr>
        <w:t>Pasi Tamminen</w:t>
      </w:r>
      <w:r w:rsidR="00D04FBC" w:rsidRPr="00907270">
        <w:rPr>
          <w:color w:val="000000" w:themeColor="text1"/>
          <w:sz w:val="24"/>
        </w:rPr>
        <w:t>.</w:t>
      </w:r>
    </w:p>
    <w:p w14:paraId="2FA56AC9" w14:textId="77777777" w:rsidR="00F54B0C" w:rsidRPr="00907270" w:rsidRDefault="00F54B0C" w:rsidP="00516D8E">
      <w:pPr>
        <w:tabs>
          <w:tab w:val="left" w:pos="284"/>
        </w:tabs>
        <w:rPr>
          <w:color w:val="000000" w:themeColor="text1"/>
          <w:sz w:val="24"/>
        </w:rPr>
      </w:pPr>
    </w:p>
    <w:p w14:paraId="77FE7E9A" w14:textId="77777777" w:rsidR="00F54B0C" w:rsidRPr="00907270" w:rsidRDefault="00F54B0C">
      <w:pPr>
        <w:tabs>
          <w:tab w:val="left" w:pos="284"/>
        </w:tabs>
        <w:rPr>
          <w:color w:val="000000" w:themeColor="text1"/>
          <w:sz w:val="24"/>
        </w:rPr>
      </w:pPr>
    </w:p>
    <w:p w14:paraId="794BD520" w14:textId="77777777" w:rsidR="00F54B0C" w:rsidRPr="00907270" w:rsidRDefault="00F54B0C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Kokouksen laillisuus ja päätösvaltaisuus</w:t>
      </w:r>
      <w:r w:rsidRPr="00907270">
        <w:rPr>
          <w:b/>
          <w:color w:val="000000" w:themeColor="text1"/>
          <w:sz w:val="24"/>
        </w:rPr>
        <w:br/>
      </w:r>
    </w:p>
    <w:p w14:paraId="6D3C1E24" w14:textId="77777777" w:rsidR="00F54B0C" w:rsidRPr="00907270" w:rsidRDefault="00AB5A43" w:rsidP="00A33E8B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Kokous todettiin laillisesti koolle</w:t>
      </w:r>
      <w:r w:rsidR="009F7845" w:rsidRPr="00907270">
        <w:rPr>
          <w:color w:val="000000" w:themeColor="text1"/>
          <w:sz w:val="24"/>
        </w:rPr>
        <w:t xml:space="preserve"> </w:t>
      </w:r>
      <w:r w:rsidRPr="00907270">
        <w:rPr>
          <w:color w:val="000000" w:themeColor="text1"/>
          <w:sz w:val="24"/>
        </w:rPr>
        <w:t>kutsutuksi</w:t>
      </w:r>
      <w:r w:rsidR="00F54B0C" w:rsidRPr="00907270">
        <w:rPr>
          <w:color w:val="000000" w:themeColor="text1"/>
          <w:sz w:val="24"/>
        </w:rPr>
        <w:t xml:space="preserve"> ja päätösvaltaiseksi.</w:t>
      </w:r>
    </w:p>
    <w:p w14:paraId="365D2C1C" w14:textId="77777777" w:rsidR="00F54B0C" w:rsidRPr="00907270" w:rsidRDefault="00F966CD">
      <w:pPr>
        <w:tabs>
          <w:tab w:val="left" w:pos="284"/>
        </w:tabs>
        <w:ind w:left="227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 </w:t>
      </w:r>
    </w:p>
    <w:p w14:paraId="2F7210B4" w14:textId="77777777" w:rsidR="00F966CD" w:rsidRPr="00907270" w:rsidRDefault="00F966CD">
      <w:pPr>
        <w:tabs>
          <w:tab w:val="left" w:pos="284"/>
        </w:tabs>
        <w:ind w:left="227"/>
        <w:rPr>
          <w:color w:val="000000" w:themeColor="text1"/>
          <w:sz w:val="24"/>
        </w:rPr>
      </w:pPr>
    </w:p>
    <w:p w14:paraId="45F79DC3" w14:textId="77777777" w:rsidR="00F54B0C" w:rsidRPr="00907270" w:rsidRDefault="00F54B0C">
      <w:pPr>
        <w:pStyle w:val="BodyText"/>
        <w:numPr>
          <w:ilvl w:val="0"/>
          <w:numId w:val="2"/>
        </w:numPr>
        <w:rPr>
          <w:b/>
          <w:color w:val="000000" w:themeColor="text1"/>
        </w:rPr>
      </w:pPr>
      <w:r w:rsidRPr="00907270">
        <w:rPr>
          <w:b/>
          <w:color w:val="000000" w:themeColor="text1"/>
        </w:rPr>
        <w:t>Kokouksen esityslistan hyväksyminen</w:t>
      </w:r>
      <w:r w:rsidRPr="00907270">
        <w:rPr>
          <w:b/>
          <w:color w:val="000000" w:themeColor="text1"/>
        </w:rPr>
        <w:br/>
      </w:r>
    </w:p>
    <w:p w14:paraId="476C098C" w14:textId="77777777" w:rsidR="00F54B0C" w:rsidRPr="00907270" w:rsidRDefault="00F54B0C" w:rsidP="00A33E8B">
      <w:pPr>
        <w:ind w:left="360"/>
        <w:rPr>
          <w:b/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Esityslista hyväksyttiin muutoksitta.</w:t>
      </w:r>
    </w:p>
    <w:p w14:paraId="16B7132F" w14:textId="77777777" w:rsidR="00F54B0C" w:rsidRPr="00907270" w:rsidRDefault="00004D47">
      <w:pPr>
        <w:tabs>
          <w:tab w:val="left" w:pos="284"/>
        </w:tabs>
        <w:ind w:left="284"/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br/>
      </w:r>
    </w:p>
    <w:p w14:paraId="0867A4F4" w14:textId="77777777" w:rsidR="00F54B0C" w:rsidRPr="00907270" w:rsidRDefault="00F54B0C">
      <w:pPr>
        <w:pStyle w:val="BodyText"/>
        <w:numPr>
          <w:ilvl w:val="0"/>
          <w:numId w:val="2"/>
        </w:numPr>
        <w:rPr>
          <w:b/>
          <w:color w:val="000000" w:themeColor="text1"/>
        </w:rPr>
      </w:pPr>
      <w:r w:rsidRPr="00907270">
        <w:rPr>
          <w:b/>
          <w:bCs/>
          <w:color w:val="000000" w:themeColor="text1"/>
        </w:rPr>
        <w:t>Edellisen kokouksen pöytäkirjan hyväksyminen</w:t>
      </w:r>
      <w:r w:rsidRPr="00907270">
        <w:rPr>
          <w:b/>
          <w:bCs/>
          <w:color w:val="000000" w:themeColor="text1"/>
        </w:rPr>
        <w:br/>
      </w:r>
    </w:p>
    <w:p w14:paraId="0B2FE4EF" w14:textId="071EA298" w:rsidR="00F54B0C" w:rsidRPr="00907270" w:rsidRDefault="009F7845" w:rsidP="00A33E8B">
      <w:pPr>
        <w:ind w:left="360"/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 xml:space="preserve">Yhdistyksen </w:t>
      </w:r>
      <w:r w:rsidR="00804ACD">
        <w:rPr>
          <w:color w:val="000000" w:themeColor="text1"/>
          <w:sz w:val="24"/>
          <w:szCs w:val="24"/>
        </w:rPr>
        <w:t>syyskokouksen</w:t>
      </w:r>
      <w:r w:rsidR="0068740A" w:rsidRPr="00907270">
        <w:rPr>
          <w:color w:val="000000" w:themeColor="text1"/>
          <w:sz w:val="24"/>
          <w:szCs w:val="24"/>
        </w:rPr>
        <w:t xml:space="preserve"> 201</w:t>
      </w:r>
      <w:r w:rsidR="00554E7F">
        <w:rPr>
          <w:color w:val="000000" w:themeColor="text1"/>
          <w:sz w:val="24"/>
          <w:szCs w:val="24"/>
        </w:rPr>
        <w:t>9</w:t>
      </w:r>
      <w:r w:rsidR="00F54B0C" w:rsidRPr="00907270">
        <w:rPr>
          <w:color w:val="000000" w:themeColor="text1"/>
          <w:sz w:val="24"/>
          <w:szCs w:val="24"/>
        </w:rPr>
        <w:t xml:space="preserve"> pöytäkirja käytiin läpi</w:t>
      </w:r>
      <w:r w:rsidR="0068740A" w:rsidRPr="00907270">
        <w:rPr>
          <w:color w:val="000000" w:themeColor="text1"/>
          <w:sz w:val="24"/>
          <w:szCs w:val="24"/>
        </w:rPr>
        <w:t xml:space="preserve"> ja se hyväksyttiin muutoksitta</w:t>
      </w:r>
      <w:r w:rsidR="003B6742" w:rsidRPr="00907270">
        <w:rPr>
          <w:color w:val="000000" w:themeColor="text1"/>
          <w:sz w:val="24"/>
          <w:szCs w:val="24"/>
        </w:rPr>
        <w:t>.</w:t>
      </w:r>
    </w:p>
    <w:p w14:paraId="476E5275" w14:textId="77777777" w:rsidR="00F54B0C" w:rsidRPr="00907270" w:rsidRDefault="00004D47">
      <w:pPr>
        <w:pStyle w:val="BodyText"/>
        <w:ind w:firstLine="360"/>
        <w:rPr>
          <w:color w:val="000000" w:themeColor="text1"/>
        </w:rPr>
      </w:pPr>
      <w:r w:rsidRPr="00907270">
        <w:rPr>
          <w:color w:val="000000" w:themeColor="text1"/>
        </w:rPr>
        <w:br/>
      </w:r>
    </w:p>
    <w:p w14:paraId="42152298" w14:textId="5ADE52C0" w:rsidR="00804ACD" w:rsidRDefault="00804ACD" w:rsidP="00804ACD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Vuoden 201</w:t>
      </w:r>
      <w:r w:rsidR="00554E7F">
        <w:rPr>
          <w:b/>
          <w:sz w:val="24"/>
        </w:rPr>
        <w:t>9</w:t>
      </w:r>
      <w:r w:rsidR="00C97EFB">
        <w:rPr>
          <w:b/>
          <w:sz w:val="24"/>
        </w:rPr>
        <w:t>-20</w:t>
      </w:r>
      <w:r w:rsidR="00554E7F">
        <w:rPr>
          <w:b/>
          <w:sz w:val="24"/>
        </w:rPr>
        <w:t>20</w:t>
      </w:r>
      <w:r>
        <w:rPr>
          <w:b/>
          <w:sz w:val="24"/>
        </w:rPr>
        <w:t xml:space="preserve"> toimintakertomus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>Pasi Tamminen esitti hallituksen kertomuksen v. 201</w:t>
      </w:r>
      <w:r w:rsidR="00554E7F">
        <w:rPr>
          <w:sz w:val="24"/>
        </w:rPr>
        <w:t>9</w:t>
      </w:r>
      <w:r w:rsidR="00C97EFB">
        <w:rPr>
          <w:sz w:val="24"/>
        </w:rPr>
        <w:t>-20</w:t>
      </w:r>
      <w:r w:rsidR="00554E7F">
        <w:rPr>
          <w:sz w:val="24"/>
        </w:rPr>
        <w:t>20</w:t>
      </w:r>
      <w:r>
        <w:rPr>
          <w:sz w:val="24"/>
        </w:rPr>
        <w:t xml:space="preserve"> toiminnasta, joka hyväksyttiin muutoksitta.</w:t>
      </w:r>
    </w:p>
    <w:p w14:paraId="7B6C9E4E" w14:textId="77777777" w:rsidR="00914B63" w:rsidRDefault="00914B63" w:rsidP="00914B63">
      <w:pPr>
        <w:ind w:left="360"/>
        <w:rPr>
          <w:sz w:val="24"/>
        </w:rPr>
      </w:pPr>
    </w:p>
    <w:p w14:paraId="0E0BBBF1" w14:textId="555180E0" w:rsidR="00CA3AF3" w:rsidRDefault="002D05DC" w:rsidP="00C97EFB">
      <w:pPr>
        <w:pStyle w:val="asia"/>
        <w:numPr>
          <w:ilvl w:val="0"/>
          <w:numId w:val="11"/>
        </w:numPr>
        <w:spacing w:before="60" w:after="0"/>
        <w:ind w:left="1077" w:hanging="357"/>
      </w:pPr>
      <w:r>
        <w:t xml:space="preserve">Useita </w:t>
      </w:r>
      <w:proofErr w:type="spellStart"/>
      <w:r w:rsidR="00CA3AF3">
        <w:t>Atex</w:t>
      </w:r>
      <w:proofErr w:type="spellEnd"/>
      <w:r w:rsidR="00CA3AF3">
        <w:t xml:space="preserve"> </w:t>
      </w:r>
      <w:r>
        <w:t xml:space="preserve">työryhmän </w:t>
      </w:r>
      <w:r w:rsidR="00CA3AF3">
        <w:t>kokouksia</w:t>
      </w:r>
    </w:p>
    <w:p w14:paraId="0CF1621E" w14:textId="3212578F" w:rsidR="00CA3AF3" w:rsidRDefault="00CA3AF3" w:rsidP="00CA3AF3">
      <w:pPr>
        <w:pStyle w:val="asia"/>
        <w:numPr>
          <w:ilvl w:val="0"/>
          <w:numId w:val="11"/>
        </w:numPr>
        <w:spacing w:before="60" w:after="0"/>
        <w:ind w:left="1077" w:hanging="357"/>
      </w:pPr>
      <w:r>
        <w:t>Hallituksen kokoukset:</w:t>
      </w:r>
    </w:p>
    <w:p w14:paraId="19852AE9" w14:textId="689E3401" w:rsidR="002D05DC" w:rsidRDefault="002D05DC" w:rsidP="00CA3AF3">
      <w:pPr>
        <w:pStyle w:val="asia"/>
        <w:numPr>
          <w:ilvl w:val="1"/>
          <w:numId w:val="11"/>
        </w:numPr>
        <w:spacing w:before="60" w:after="0"/>
      </w:pPr>
      <w:r>
        <w:t>2</w:t>
      </w:r>
      <w:r w:rsidR="006D53D4">
        <w:t>9</w:t>
      </w:r>
      <w:r>
        <w:t xml:space="preserve">.4.2020, </w:t>
      </w:r>
      <w:proofErr w:type="spellStart"/>
      <w:r>
        <w:t>Teams</w:t>
      </w:r>
      <w:proofErr w:type="spellEnd"/>
    </w:p>
    <w:p w14:paraId="3A865CB2" w14:textId="7B3E2101" w:rsidR="00CA3AF3" w:rsidRDefault="00554E7F" w:rsidP="00CA3AF3">
      <w:pPr>
        <w:pStyle w:val="asia"/>
        <w:numPr>
          <w:ilvl w:val="1"/>
          <w:numId w:val="11"/>
        </w:numPr>
        <w:spacing w:before="60" w:after="0"/>
      </w:pPr>
      <w:r>
        <w:t>16.12</w:t>
      </w:r>
      <w:r w:rsidR="00CA3AF3">
        <w:t>.20</w:t>
      </w:r>
      <w:r>
        <w:t>20</w:t>
      </w:r>
      <w:r w:rsidR="00CA3AF3">
        <w:t xml:space="preserve">, </w:t>
      </w:r>
      <w:proofErr w:type="spellStart"/>
      <w:r w:rsidR="002D05DC">
        <w:t>Teams</w:t>
      </w:r>
      <w:proofErr w:type="spellEnd"/>
    </w:p>
    <w:p w14:paraId="35F30E1F" w14:textId="77777777" w:rsidR="006D53D4" w:rsidRDefault="00C97EFB" w:rsidP="006D53D4">
      <w:pPr>
        <w:pStyle w:val="asia"/>
        <w:numPr>
          <w:ilvl w:val="0"/>
          <w:numId w:val="11"/>
        </w:numPr>
        <w:spacing w:before="60" w:after="0"/>
        <w:ind w:left="1077" w:hanging="357"/>
      </w:pPr>
      <w:r w:rsidRPr="00C97EFB">
        <w:t xml:space="preserve">Syyskokous </w:t>
      </w:r>
      <w:r w:rsidR="0024027B">
        <w:t>9</w:t>
      </w:r>
      <w:r w:rsidRPr="00C97EFB">
        <w:t>.12.201</w:t>
      </w:r>
      <w:r w:rsidR="0024027B">
        <w:t>9</w:t>
      </w:r>
      <w:r w:rsidRPr="00C97EFB">
        <w:t xml:space="preserve">, </w:t>
      </w:r>
      <w:proofErr w:type="spellStart"/>
      <w:r w:rsidRPr="00C97EFB">
        <w:t>Cascade</w:t>
      </w:r>
      <w:proofErr w:type="spellEnd"/>
      <w:r w:rsidRPr="00C97EFB">
        <w:t xml:space="preserve"> </w:t>
      </w:r>
      <w:proofErr w:type="spellStart"/>
      <w:r w:rsidRPr="00C97EFB">
        <w:t>Metrology</w:t>
      </w:r>
      <w:proofErr w:type="spellEnd"/>
      <w:r w:rsidRPr="00C97EFB">
        <w:t>, Lohja, 2</w:t>
      </w:r>
      <w:r w:rsidR="0024027B">
        <w:t>5</w:t>
      </w:r>
      <w:r w:rsidRPr="00C97EFB">
        <w:t xml:space="preserve"> osalli</w:t>
      </w:r>
      <w:r>
        <w:t>stujaa</w:t>
      </w:r>
    </w:p>
    <w:p w14:paraId="3CF786F7" w14:textId="33D2B83F" w:rsidR="00804ACD" w:rsidRPr="00BF30CE" w:rsidRDefault="006D53D4" w:rsidP="006D53D4">
      <w:pPr>
        <w:pStyle w:val="asia"/>
        <w:numPr>
          <w:ilvl w:val="0"/>
          <w:numId w:val="11"/>
        </w:numPr>
        <w:spacing w:before="60" w:after="0"/>
        <w:ind w:left="1077" w:hanging="357"/>
      </w:pPr>
      <w:r w:rsidRPr="006D53D4">
        <w:t xml:space="preserve">Kevätkokous: </w:t>
      </w:r>
      <w:proofErr w:type="spellStart"/>
      <w:r w:rsidRPr="006D53D4">
        <w:t>Premix</w:t>
      </w:r>
      <w:proofErr w:type="spellEnd"/>
      <w:r w:rsidRPr="006D53D4">
        <w:t>, Rajamäki, 27.5.2019, 25 osallistujaa</w:t>
      </w:r>
    </w:p>
    <w:p w14:paraId="1FFB4E76" w14:textId="55687985" w:rsidR="00804ACD" w:rsidRDefault="00804ACD" w:rsidP="00804ACD">
      <w:pPr>
        <w:pStyle w:val="asia"/>
        <w:numPr>
          <w:ilvl w:val="0"/>
          <w:numId w:val="11"/>
        </w:numPr>
        <w:spacing w:before="60" w:after="0"/>
        <w:ind w:left="1077" w:hanging="357"/>
      </w:pPr>
      <w:r w:rsidRPr="00BF30CE">
        <w:t>Hallituksen kokoonpano</w:t>
      </w:r>
      <w:r>
        <w:t xml:space="preserve"> </w:t>
      </w:r>
      <w:r w:rsidR="0024027B">
        <w:t>9</w:t>
      </w:r>
      <w:r>
        <w:t>.12.201</w:t>
      </w:r>
      <w:r w:rsidR="0024027B">
        <w:t>9</w:t>
      </w:r>
      <w:r>
        <w:t xml:space="preserve"> alkaen</w:t>
      </w:r>
      <w:r w:rsidRPr="00BF30CE">
        <w:t>:</w:t>
      </w:r>
    </w:p>
    <w:p w14:paraId="06FDCC34" w14:textId="77777777" w:rsidR="00804ACD" w:rsidRDefault="00804ACD" w:rsidP="00804ACD">
      <w:pPr>
        <w:pStyle w:val="ListParagraph"/>
      </w:pPr>
    </w:p>
    <w:p w14:paraId="46D2E73F" w14:textId="5AEA47DE" w:rsid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Toni Viheriäkoski (pj)</w:t>
      </w:r>
    </w:p>
    <w:p w14:paraId="460B3330" w14:textId="2E1FBC18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>
        <w:lastRenderedPageBreak/>
        <w:t>Pasi Tamminen (siht.),</w:t>
      </w:r>
      <w:r w:rsidRPr="00BF30CE">
        <w:t xml:space="preserve"> </w:t>
      </w:r>
    </w:p>
    <w:p w14:paraId="36B79F8A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Kimmo Saarelainen (vp)</w:t>
      </w:r>
    </w:p>
    <w:p w14:paraId="179D0845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Heikki Svanström</w:t>
      </w:r>
    </w:p>
    <w:p w14:paraId="7E5302DF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Eira Kärjä</w:t>
      </w:r>
    </w:p>
    <w:p w14:paraId="51A233F9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Markku Joenranta</w:t>
      </w:r>
    </w:p>
    <w:p w14:paraId="56B0C72D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Jari Välilä</w:t>
      </w:r>
    </w:p>
    <w:p w14:paraId="56D5DC84" w14:textId="77777777" w:rsidR="00804ACD" w:rsidRP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Jari Kohtamäki</w:t>
      </w:r>
    </w:p>
    <w:p w14:paraId="529608E9" w14:textId="7D4083D6" w:rsidR="00804ACD" w:rsidRDefault="00804ACD" w:rsidP="00804ACD">
      <w:pPr>
        <w:pStyle w:val="asia"/>
        <w:numPr>
          <w:ilvl w:val="1"/>
          <w:numId w:val="11"/>
        </w:numPr>
        <w:spacing w:before="60" w:after="0"/>
      </w:pPr>
      <w:r w:rsidRPr="00804ACD">
        <w:t>Hanna Ketopelto</w:t>
      </w:r>
    </w:p>
    <w:p w14:paraId="2F0EB2D6" w14:textId="77777777" w:rsidR="00804ACD" w:rsidRPr="00BF30CE" w:rsidRDefault="00804ACD" w:rsidP="00804ACD">
      <w:pPr>
        <w:pStyle w:val="asia"/>
        <w:spacing w:before="60" w:after="0"/>
        <w:ind w:left="1800" w:firstLine="0"/>
      </w:pPr>
    </w:p>
    <w:p w14:paraId="5C7D5AC5" w14:textId="7F0178D5" w:rsidR="00F21C14" w:rsidRDefault="00804ACD" w:rsidP="00804ACD">
      <w:pPr>
        <w:pStyle w:val="asia"/>
        <w:spacing w:before="60" w:after="0"/>
        <w:ind w:left="0" w:firstLine="720"/>
      </w:pPr>
      <w:r w:rsidRPr="00BF30CE">
        <w:t>Rahastonhoitaja: Tilitoimisto Leena Dufva Ky</w:t>
      </w:r>
    </w:p>
    <w:p w14:paraId="14A0A723" w14:textId="6E895CFB" w:rsidR="003B6742" w:rsidRPr="00907270" w:rsidRDefault="003B6742" w:rsidP="00804ACD">
      <w:pPr>
        <w:pStyle w:val="asia"/>
        <w:spacing w:before="60" w:after="0"/>
        <w:ind w:left="0" w:firstLine="0"/>
        <w:rPr>
          <w:color w:val="000000" w:themeColor="text1"/>
        </w:rPr>
      </w:pPr>
    </w:p>
    <w:p w14:paraId="63331811" w14:textId="6EA88012" w:rsidR="007475FB" w:rsidRPr="00907270" w:rsidRDefault="007475FB" w:rsidP="007475FB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Tiedotus: www sivut + sähköposti.</w:t>
      </w:r>
    </w:p>
    <w:p w14:paraId="3A2F2EB9" w14:textId="77777777" w:rsidR="007475FB" w:rsidRPr="00907270" w:rsidRDefault="007475FB" w:rsidP="007475FB">
      <w:pPr>
        <w:pStyle w:val="asia"/>
        <w:numPr>
          <w:ilvl w:val="0"/>
          <w:numId w:val="11"/>
        </w:numPr>
        <w:spacing w:before="60" w:after="0"/>
        <w:ind w:left="1077" w:hanging="357"/>
        <w:rPr>
          <w:color w:val="000000" w:themeColor="text1"/>
        </w:rPr>
      </w:pPr>
      <w:r w:rsidRPr="00907270">
        <w:rPr>
          <w:color w:val="000000" w:themeColor="text1"/>
        </w:rPr>
        <w:t xml:space="preserve">WWW-sivut </w:t>
      </w:r>
      <w:hyperlink r:id="rId7" w:history="1">
        <w:r w:rsidRPr="00907270">
          <w:rPr>
            <w:rStyle w:val="Hyperlink"/>
            <w:color w:val="000000" w:themeColor="text1"/>
          </w:rPr>
          <w:t>http://www.staha.fi/</w:t>
        </w:r>
      </w:hyperlink>
    </w:p>
    <w:p w14:paraId="136B0077" w14:textId="77777777" w:rsidR="00C97EFB" w:rsidRDefault="00C97EFB" w:rsidP="00C97EFB">
      <w:pPr>
        <w:ind w:left="709"/>
        <w:rPr>
          <w:b/>
          <w:color w:val="000000" w:themeColor="text1"/>
          <w:sz w:val="24"/>
        </w:rPr>
      </w:pPr>
    </w:p>
    <w:p w14:paraId="4BF7BD27" w14:textId="5A8AA1B8" w:rsidR="007475FB" w:rsidRPr="00907270" w:rsidRDefault="007475FB" w:rsidP="007475FB">
      <w:pPr>
        <w:numPr>
          <w:ilvl w:val="0"/>
          <w:numId w:val="11"/>
        </w:numPr>
        <w:ind w:left="709" w:hanging="567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Tilinpäätös</w:t>
      </w:r>
    </w:p>
    <w:p w14:paraId="57720137" w14:textId="77777777" w:rsidR="0024027B" w:rsidRDefault="0024027B" w:rsidP="00804ACD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 w:rsidRPr="0024027B">
        <w:rPr>
          <w:color w:val="000000" w:themeColor="text1"/>
        </w:rPr>
        <w:t>Toiminnantarkastajat Matti Murtomaa ja Pekka Horsma-Aho ovat tarkastaneet ja hyväksyneet tasekirjan 25.5.2020</w:t>
      </w:r>
    </w:p>
    <w:p w14:paraId="4BB1F3D3" w14:textId="0B37C4B8" w:rsidR="00804ACD" w:rsidRDefault="0024027B" w:rsidP="002E1870">
      <w:pPr>
        <w:pStyle w:val="asia"/>
        <w:spacing w:before="60" w:after="0"/>
        <w:ind w:left="720" w:firstLine="0"/>
        <w:rPr>
          <w:color w:val="000000" w:themeColor="text1"/>
        </w:rPr>
      </w:pPr>
      <w:r>
        <w:rPr>
          <w:noProof/>
        </w:rPr>
        <w:drawing>
          <wp:inline distT="0" distB="0" distL="0" distR="0" wp14:anchorId="36447487" wp14:editId="39D8D900">
            <wp:extent cx="4446907" cy="1047802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4182EA5-1877-4090-BE0D-71B5F5FA79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4182EA5-1877-4090-BE0D-71B5F5FA79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949" cy="106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7646" w14:textId="77777777" w:rsidR="002E1870" w:rsidRDefault="002E1870" w:rsidP="002E1870">
      <w:pPr>
        <w:pStyle w:val="asia"/>
        <w:spacing w:before="60" w:after="0"/>
        <w:ind w:left="1080" w:firstLine="0"/>
        <w:rPr>
          <w:color w:val="000000" w:themeColor="text1"/>
        </w:rPr>
      </w:pPr>
    </w:p>
    <w:p w14:paraId="402F51B5" w14:textId="6B85D3ED" w:rsidR="0024027B" w:rsidRDefault="0024027B" w:rsidP="0024027B">
      <w:pPr>
        <w:pStyle w:val="asia"/>
        <w:spacing w:before="60" w:after="0"/>
        <w:ind w:left="1080" w:firstLine="0"/>
        <w:rPr>
          <w:color w:val="000000" w:themeColor="text1"/>
        </w:rPr>
      </w:pPr>
      <w:r>
        <w:rPr>
          <w:noProof/>
        </w:rPr>
        <w:drawing>
          <wp:inline distT="0" distB="0" distL="0" distR="0" wp14:anchorId="302853BE" wp14:editId="07484D3A">
            <wp:extent cx="4438550" cy="1635281"/>
            <wp:effectExtent l="0" t="0" r="635" b="3175"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FE2248C-A869-41CA-9FD9-F571EBC953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FE2248C-A869-41CA-9FD9-F571EBC953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1351" cy="164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21F0" w14:textId="77777777" w:rsidR="00610445" w:rsidRDefault="00610445" w:rsidP="0024027B">
      <w:pPr>
        <w:pStyle w:val="asia"/>
        <w:spacing w:before="60" w:after="0"/>
        <w:ind w:left="1080" w:firstLine="0"/>
        <w:rPr>
          <w:color w:val="000000" w:themeColor="text1"/>
        </w:rPr>
      </w:pPr>
    </w:p>
    <w:p w14:paraId="38140CA6" w14:textId="08267EDB" w:rsidR="003B6742" w:rsidRDefault="00804ACD" w:rsidP="001566D0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>Tilinpäätös hyväksyttiin ja hallitukselle myönnettiin vastuuvapaus</w:t>
      </w:r>
    </w:p>
    <w:p w14:paraId="55266E68" w14:textId="1D17CACD" w:rsidR="00624632" w:rsidRPr="00907270" w:rsidRDefault="00624632" w:rsidP="002E1870">
      <w:pPr>
        <w:pStyle w:val="asia"/>
        <w:spacing w:before="60" w:after="0"/>
        <w:ind w:left="0" w:firstLine="0"/>
        <w:rPr>
          <w:color w:val="000000" w:themeColor="text1"/>
          <w:szCs w:val="24"/>
        </w:rPr>
      </w:pPr>
    </w:p>
    <w:p w14:paraId="3498F48D" w14:textId="25992C8E" w:rsidR="00684AD0" w:rsidRPr="00907270" w:rsidRDefault="00684AD0" w:rsidP="00014E84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 xml:space="preserve">Yhdistyksen </w:t>
      </w:r>
      <w:r w:rsidR="00804ACD">
        <w:rPr>
          <w:b/>
          <w:color w:val="000000" w:themeColor="text1"/>
          <w:sz w:val="24"/>
        </w:rPr>
        <w:t>syyskokous</w:t>
      </w:r>
      <w:r w:rsidR="00982098">
        <w:rPr>
          <w:b/>
          <w:color w:val="000000" w:themeColor="text1"/>
          <w:sz w:val="24"/>
        </w:rPr>
        <w:t xml:space="preserve"> 20</w:t>
      </w:r>
      <w:r w:rsidR="00624632">
        <w:rPr>
          <w:b/>
          <w:color w:val="000000" w:themeColor="text1"/>
          <w:sz w:val="24"/>
        </w:rPr>
        <w:t>20</w:t>
      </w:r>
    </w:p>
    <w:p w14:paraId="6AEA9F36" w14:textId="77777777" w:rsidR="00684AD0" w:rsidRPr="00907270" w:rsidRDefault="00684AD0" w:rsidP="00684AD0">
      <w:pPr>
        <w:ind w:left="360"/>
        <w:rPr>
          <w:b/>
          <w:color w:val="000000" w:themeColor="text1"/>
          <w:sz w:val="24"/>
        </w:rPr>
      </w:pPr>
    </w:p>
    <w:p w14:paraId="58F71437" w14:textId="47BE60BA" w:rsidR="00684AD0" w:rsidRDefault="00684AD0" w:rsidP="002E1870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Yhdistyksen </w:t>
      </w:r>
      <w:r w:rsidR="001566D0">
        <w:rPr>
          <w:color w:val="000000" w:themeColor="text1"/>
          <w:sz w:val="24"/>
        </w:rPr>
        <w:t>syys</w:t>
      </w:r>
      <w:r w:rsidR="003B6742" w:rsidRPr="00907270">
        <w:rPr>
          <w:color w:val="000000" w:themeColor="text1"/>
          <w:sz w:val="24"/>
        </w:rPr>
        <w:t>kokous</w:t>
      </w:r>
      <w:r w:rsidRPr="00907270">
        <w:rPr>
          <w:color w:val="000000" w:themeColor="text1"/>
          <w:sz w:val="24"/>
        </w:rPr>
        <w:t xml:space="preserve"> järjestetään </w:t>
      </w:r>
      <w:r w:rsidR="00804ACD">
        <w:rPr>
          <w:color w:val="000000" w:themeColor="text1"/>
          <w:sz w:val="24"/>
        </w:rPr>
        <w:t>marras/joulukuussa</w:t>
      </w:r>
      <w:r w:rsidRPr="00907270">
        <w:rPr>
          <w:color w:val="000000" w:themeColor="text1"/>
          <w:sz w:val="24"/>
        </w:rPr>
        <w:t xml:space="preserve"> 20</w:t>
      </w:r>
      <w:r w:rsidR="00392A72">
        <w:rPr>
          <w:color w:val="000000" w:themeColor="text1"/>
          <w:sz w:val="24"/>
        </w:rPr>
        <w:t>20</w:t>
      </w:r>
      <w:r w:rsidRPr="00907270">
        <w:rPr>
          <w:color w:val="000000" w:themeColor="text1"/>
          <w:sz w:val="24"/>
        </w:rPr>
        <w:t>. Tarkempi aika, kokouspaikka ja</w:t>
      </w:r>
      <w:r w:rsidRPr="00907270">
        <w:rPr>
          <w:color w:val="000000" w:themeColor="text1"/>
          <w:sz w:val="24"/>
          <w:szCs w:val="24"/>
        </w:rPr>
        <w:t xml:space="preserve"> ohjelma tullaan ilmoittamaan sähköpostitse</w:t>
      </w:r>
      <w:r w:rsidR="00907270">
        <w:rPr>
          <w:color w:val="000000" w:themeColor="text1"/>
          <w:sz w:val="24"/>
          <w:szCs w:val="24"/>
        </w:rPr>
        <w:t>.</w:t>
      </w:r>
      <w:r w:rsidR="00982098">
        <w:rPr>
          <w:color w:val="000000" w:themeColor="text1"/>
          <w:sz w:val="24"/>
          <w:szCs w:val="24"/>
        </w:rPr>
        <w:t xml:space="preserve"> Alustavasti ehdotettu </w:t>
      </w:r>
      <w:r w:rsidR="001566D0">
        <w:rPr>
          <w:color w:val="000000" w:themeColor="text1"/>
          <w:sz w:val="24"/>
          <w:szCs w:val="24"/>
        </w:rPr>
        <w:t>ABB:n Vaasan toimipistettä</w:t>
      </w:r>
      <w:r w:rsidR="00982098">
        <w:rPr>
          <w:color w:val="000000" w:themeColor="text1"/>
          <w:sz w:val="24"/>
          <w:szCs w:val="24"/>
        </w:rPr>
        <w:t>.</w:t>
      </w:r>
      <w:r w:rsidR="00392A72">
        <w:rPr>
          <w:color w:val="000000" w:themeColor="text1"/>
          <w:sz w:val="24"/>
          <w:szCs w:val="24"/>
        </w:rPr>
        <w:t xml:space="preserve"> Riippuen </w:t>
      </w:r>
      <w:proofErr w:type="spellStart"/>
      <w:r w:rsidR="00392A72">
        <w:rPr>
          <w:color w:val="000000" w:themeColor="text1"/>
          <w:sz w:val="24"/>
          <w:szCs w:val="24"/>
        </w:rPr>
        <w:t>Corona</w:t>
      </w:r>
      <w:proofErr w:type="spellEnd"/>
      <w:r w:rsidR="00392A72">
        <w:rPr>
          <w:color w:val="000000" w:themeColor="text1"/>
          <w:sz w:val="24"/>
          <w:szCs w:val="24"/>
        </w:rPr>
        <w:t xml:space="preserve"> viruksen tilanteesta kokous voidaan pitää </w:t>
      </w:r>
      <w:proofErr w:type="spellStart"/>
      <w:r w:rsidR="00392A72">
        <w:rPr>
          <w:color w:val="000000" w:themeColor="text1"/>
          <w:sz w:val="24"/>
          <w:szCs w:val="24"/>
        </w:rPr>
        <w:t>Teams</w:t>
      </w:r>
      <w:proofErr w:type="spellEnd"/>
      <w:r w:rsidR="00392A72">
        <w:rPr>
          <w:color w:val="000000" w:themeColor="text1"/>
          <w:sz w:val="24"/>
          <w:szCs w:val="24"/>
        </w:rPr>
        <w:t xml:space="preserve"> palaverissa</w:t>
      </w:r>
      <w:r w:rsidR="00B6611E">
        <w:rPr>
          <w:color w:val="000000" w:themeColor="text1"/>
          <w:sz w:val="24"/>
          <w:szCs w:val="24"/>
        </w:rPr>
        <w:t>.</w:t>
      </w:r>
      <w:r w:rsidR="002D05DC">
        <w:rPr>
          <w:color w:val="000000" w:themeColor="text1"/>
          <w:sz w:val="24"/>
          <w:szCs w:val="24"/>
        </w:rPr>
        <w:t xml:space="preserve"> </w:t>
      </w:r>
      <w:proofErr w:type="spellStart"/>
      <w:r w:rsidR="002D05DC">
        <w:rPr>
          <w:color w:val="000000" w:themeColor="text1"/>
          <w:sz w:val="24"/>
          <w:szCs w:val="24"/>
        </w:rPr>
        <w:t>EDR&amp;Medeso</w:t>
      </w:r>
      <w:proofErr w:type="spellEnd"/>
      <w:r w:rsidR="002D05DC">
        <w:rPr>
          <w:color w:val="000000" w:themeColor="text1"/>
          <w:sz w:val="24"/>
          <w:szCs w:val="24"/>
        </w:rPr>
        <w:t xml:space="preserve"> varapaikka</w:t>
      </w:r>
    </w:p>
    <w:p w14:paraId="79611962" w14:textId="77777777" w:rsidR="002E1870" w:rsidRPr="00907270" w:rsidRDefault="002E1870" w:rsidP="00684AD0">
      <w:pPr>
        <w:ind w:left="360"/>
        <w:rPr>
          <w:color w:val="000000" w:themeColor="text1"/>
          <w:sz w:val="24"/>
        </w:rPr>
      </w:pPr>
    </w:p>
    <w:p w14:paraId="7AA0F85B" w14:textId="77777777" w:rsidR="007475FB" w:rsidRPr="007475FB" w:rsidRDefault="00F54B0C" w:rsidP="00014E84">
      <w:pPr>
        <w:numPr>
          <w:ilvl w:val="0"/>
          <w:numId w:val="2"/>
        </w:numPr>
        <w:rPr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 xml:space="preserve">Muut </w:t>
      </w:r>
      <w:r w:rsidR="00F966CD" w:rsidRPr="00907270">
        <w:rPr>
          <w:b/>
          <w:color w:val="000000" w:themeColor="text1"/>
          <w:sz w:val="24"/>
        </w:rPr>
        <w:t xml:space="preserve">esityslistalle hyväksytyt </w:t>
      </w:r>
      <w:r w:rsidRPr="00907270">
        <w:rPr>
          <w:b/>
          <w:color w:val="000000" w:themeColor="text1"/>
          <w:sz w:val="24"/>
        </w:rPr>
        <w:t>asiat</w:t>
      </w:r>
    </w:p>
    <w:p w14:paraId="19CF7752" w14:textId="23A080A2" w:rsidR="00F54B0C" w:rsidRDefault="00F54B0C" w:rsidP="007475FB">
      <w:pPr>
        <w:ind w:left="360"/>
        <w:rPr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br/>
      </w:r>
      <w:r w:rsidR="00A976DF">
        <w:rPr>
          <w:color w:val="000000" w:themeColor="text1"/>
          <w:sz w:val="24"/>
        </w:rPr>
        <w:t>Ehdotettu että STAHA järjestää konferenssin 20</w:t>
      </w:r>
      <w:r w:rsidR="00392A72">
        <w:rPr>
          <w:color w:val="000000" w:themeColor="text1"/>
          <w:sz w:val="24"/>
        </w:rPr>
        <w:t>20</w:t>
      </w:r>
      <w:r w:rsidR="00A976DF">
        <w:rPr>
          <w:color w:val="000000" w:themeColor="text1"/>
          <w:sz w:val="24"/>
        </w:rPr>
        <w:t xml:space="preserve"> tai 202</w:t>
      </w:r>
      <w:r w:rsidR="00392A72">
        <w:rPr>
          <w:color w:val="000000" w:themeColor="text1"/>
          <w:sz w:val="24"/>
        </w:rPr>
        <w:t>1</w:t>
      </w:r>
      <w:r w:rsidR="00A976DF">
        <w:rPr>
          <w:color w:val="000000" w:themeColor="text1"/>
          <w:sz w:val="24"/>
        </w:rPr>
        <w:t xml:space="preserve"> aikana. Tämä yhteistyössä esim. ESD Associationin tai ESD </w:t>
      </w:r>
      <w:proofErr w:type="spellStart"/>
      <w:r w:rsidR="00A976DF">
        <w:rPr>
          <w:color w:val="000000" w:themeColor="text1"/>
          <w:sz w:val="24"/>
        </w:rPr>
        <w:t>Forum:n</w:t>
      </w:r>
      <w:proofErr w:type="spellEnd"/>
      <w:r w:rsidR="00A976DF">
        <w:rPr>
          <w:color w:val="000000" w:themeColor="text1"/>
          <w:sz w:val="24"/>
        </w:rPr>
        <w:t xml:space="preserve"> kanssa.</w:t>
      </w:r>
      <w:r w:rsidR="00624632">
        <w:rPr>
          <w:color w:val="000000" w:themeColor="text1"/>
          <w:sz w:val="24"/>
        </w:rPr>
        <w:t xml:space="preserve"> Riippuu virustilanteesta. Tämä vaikuttaa vuoden 2021 tuloihin ja menoihin riippuen toteutuuko seminaari.</w:t>
      </w:r>
    </w:p>
    <w:p w14:paraId="420E4CBF" w14:textId="39A32004" w:rsidR="00554E7F" w:rsidRDefault="00554E7F" w:rsidP="007475FB">
      <w:pPr>
        <w:ind w:left="360"/>
        <w:rPr>
          <w:color w:val="000000" w:themeColor="text1"/>
          <w:sz w:val="24"/>
        </w:rPr>
      </w:pPr>
    </w:p>
    <w:p w14:paraId="4210111F" w14:textId="60D40E91" w:rsidR="00554E7F" w:rsidRPr="00907270" w:rsidRDefault="00554E7F" w:rsidP="007475FB">
      <w:pPr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Matti Murtomaa </w:t>
      </w:r>
      <w:proofErr w:type="gramStart"/>
      <w:r>
        <w:rPr>
          <w:color w:val="000000" w:themeColor="text1"/>
          <w:sz w:val="24"/>
        </w:rPr>
        <w:t>ehdotti</w:t>
      </w:r>
      <w:proofErr w:type="gramEnd"/>
      <w:r>
        <w:rPr>
          <w:color w:val="000000" w:themeColor="text1"/>
          <w:sz w:val="24"/>
        </w:rPr>
        <w:t xml:space="preserve"> että yhdistyksen palaverit voidaan jatkossa pitää verkkopalaverien kautta. Tätä kannatettiin ja sovittiin että jatkossa verkkopalaveri voi korvata </w:t>
      </w:r>
      <w:proofErr w:type="gramStart"/>
      <w:r>
        <w:rPr>
          <w:color w:val="000000" w:themeColor="text1"/>
          <w:sz w:val="24"/>
        </w:rPr>
        <w:t>paikanpäällä</w:t>
      </w:r>
      <w:proofErr w:type="gramEnd"/>
      <w:r>
        <w:rPr>
          <w:color w:val="000000" w:themeColor="text1"/>
          <w:sz w:val="24"/>
        </w:rPr>
        <w:t xml:space="preserve"> tapahtuvan </w:t>
      </w:r>
      <w:r w:rsidR="0024027B">
        <w:rPr>
          <w:color w:val="000000" w:themeColor="text1"/>
          <w:sz w:val="24"/>
        </w:rPr>
        <w:t>kokouksen.</w:t>
      </w:r>
    </w:p>
    <w:p w14:paraId="47214980" w14:textId="77777777" w:rsidR="00F966CD" w:rsidRPr="00907270" w:rsidRDefault="00F966CD" w:rsidP="00F966CD">
      <w:pPr>
        <w:ind w:left="360"/>
        <w:rPr>
          <w:b/>
          <w:color w:val="000000" w:themeColor="text1"/>
          <w:sz w:val="24"/>
        </w:rPr>
      </w:pPr>
    </w:p>
    <w:p w14:paraId="630D7CA1" w14:textId="0C64A7DC" w:rsidR="00F966CD" w:rsidRDefault="00F966CD" w:rsidP="002C7417">
      <w:pPr>
        <w:ind w:left="360"/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907270">
        <w:rPr>
          <w:b/>
          <w:bCs/>
          <w:color w:val="000000" w:themeColor="text1"/>
          <w:sz w:val="24"/>
          <w:szCs w:val="24"/>
          <w:lang w:val="en-US"/>
        </w:rPr>
        <w:t>Lisätietoja</w:t>
      </w:r>
      <w:proofErr w:type="spellEnd"/>
    </w:p>
    <w:p w14:paraId="0C884C83" w14:textId="63EBE9CC" w:rsidR="007475FB" w:rsidRDefault="007475FB" w:rsidP="002C7417">
      <w:pPr>
        <w:ind w:left="360"/>
        <w:rPr>
          <w:b/>
          <w:bCs/>
          <w:color w:val="000000" w:themeColor="text1"/>
          <w:sz w:val="24"/>
          <w:szCs w:val="24"/>
          <w:lang w:val="en-US"/>
        </w:rPr>
      </w:pPr>
    </w:p>
    <w:p w14:paraId="6C751764" w14:textId="2C3EAD43" w:rsidR="007475FB" w:rsidRPr="00907270" w:rsidRDefault="007475FB" w:rsidP="002C7417">
      <w:pPr>
        <w:ind w:left="360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------</w:t>
      </w:r>
    </w:p>
    <w:p w14:paraId="1773111F" w14:textId="77777777" w:rsidR="00A64558" w:rsidRPr="00907270" w:rsidRDefault="00A64558">
      <w:pPr>
        <w:ind w:left="360"/>
        <w:rPr>
          <w:color w:val="000000" w:themeColor="text1"/>
          <w:sz w:val="24"/>
        </w:rPr>
      </w:pPr>
    </w:p>
    <w:p w14:paraId="34648391" w14:textId="77777777" w:rsidR="00F54B0C" w:rsidRPr="00907270" w:rsidRDefault="00F54B0C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Kokouksen päättäminen</w:t>
      </w:r>
      <w:r w:rsidRPr="00907270">
        <w:rPr>
          <w:b/>
          <w:color w:val="000000" w:themeColor="text1"/>
          <w:sz w:val="24"/>
        </w:rPr>
        <w:br/>
      </w:r>
    </w:p>
    <w:p w14:paraId="0F181916" w14:textId="0CB26E9D" w:rsidR="00F54B0C" w:rsidRPr="00907270" w:rsidRDefault="00982098">
      <w:pPr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Jari-Pekka Leskinen </w:t>
      </w:r>
      <w:r w:rsidR="00F54B0C" w:rsidRPr="00907270">
        <w:rPr>
          <w:color w:val="000000" w:themeColor="text1"/>
          <w:sz w:val="24"/>
        </w:rPr>
        <w:t>päätti kokouksen</w:t>
      </w:r>
      <w:r w:rsidR="00684AD0" w:rsidRPr="00907270">
        <w:rPr>
          <w:color w:val="000000" w:themeColor="text1"/>
          <w:sz w:val="24"/>
        </w:rPr>
        <w:t xml:space="preserve"> klo </w:t>
      </w:r>
      <w:r w:rsidR="002C7417" w:rsidRPr="00907270">
        <w:rPr>
          <w:color w:val="000000" w:themeColor="text1"/>
          <w:sz w:val="24"/>
        </w:rPr>
        <w:t>1</w:t>
      </w:r>
      <w:r w:rsidR="0024027B">
        <w:rPr>
          <w:color w:val="000000" w:themeColor="text1"/>
          <w:sz w:val="24"/>
        </w:rPr>
        <w:t>4</w:t>
      </w:r>
      <w:r w:rsidR="00684AD0" w:rsidRPr="00907270">
        <w:rPr>
          <w:color w:val="000000" w:themeColor="text1"/>
          <w:sz w:val="24"/>
        </w:rPr>
        <w:t>:</w:t>
      </w:r>
      <w:r w:rsidR="001566D0">
        <w:rPr>
          <w:color w:val="000000" w:themeColor="text1"/>
          <w:sz w:val="24"/>
        </w:rPr>
        <w:t>4</w:t>
      </w:r>
      <w:r w:rsidR="0024027B">
        <w:rPr>
          <w:color w:val="000000" w:themeColor="text1"/>
          <w:sz w:val="24"/>
        </w:rPr>
        <w:t>9</w:t>
      </w:r>
      <w:r w:rsidR="00F54B0C" w:rsidRPr="00907270">
        <w:rPr>
          <w:color w:val="000000" w:themeColor="text1"/>
          <w:sz w:val="24"/>
        </w:rPr>
        <w:t>.</w:t>
      </w:r>
    </w:p>
    <w:p w14:paraId="2A871871" w14:textId="77777777" w:rsidR="00004D47" w:rsidRPr="00907270" w:rsidRDefault="00004D47">
      <w:pPr>
        <w:rPr>
          <w:color w:val="000000" w:themeColor="text1"/>
        </w:rPr>
      </w:pPr>
    </w:p>
    <w:p w14:paraId="1BC16A6A" w14:textId="77777777" w:rsidR="005A2E33" w:rsidRDefault="005A2E33"/>
    <w:p w14:paraId="661C234C" w14:textId="77777777" w:rsidR="005A2E33" w:rsidRDefault="005A2E33"/>
    <w:p w14:paraId="6082FCB0" w14:textId="77777777" w:rsidR="00426D7B" w:rsidRDefault="00426D7B"/>
    <w:p w14:paraId="1C24E33A" w14:textId="3CDF944A" w:rsidR="00F54B0C" w:rsidRDefault="002C7417" w:rsidP="005A2E33">
      <w:pPr>
        <w:pStyle w:val="Heading4"/>
        <w:ind w:left="360"/>
      </w:pPr>
      <w:r>
        <w:t>Pasi Tamminen</w:t>
      </w:r>
      <w:r>
        <w:tab/>
      </w:r>
      <w:r w:rsidR="007475FB">
        <w:rPr>
          <w:color w:val="000000" w:themeColor="text1"/>
        </w:rPr>
        <w:t>Jari-Pekka Leskinen</w:t>
      </w:r>
    </w:p>
    <w:p w14:paraId="4E2DE224" w14:textId="77777777" w:rsidR="00F54B0C" w:rsidRDefault="00F54B0C">
      <w:pPr>
        <w:rPr>
          <w:sz w:val="24"/>
        </w:rPr>
      </w:pPr>
    </w:p>
    <w:sectPr w:rsidR="00F54B0C" w:rsidSect="00004D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9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82324" w14:textId="77777777" w:rsidR="00965066" w:rsidRDefault="00965066">
      <w:r>
        <w:separator/>
      </w:r>
    </w:p>
  </w:endnote>
  <w:endnote w:type="continuationSeparator" w:id="0">
    <w:p w14:paraId="2E1F2F67" w14:textId="77777777" w:rsidR="00965066" w:rsidRDefault="0096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4904" w14:textId="77777777" w:rsidR="00307BDC" w:rsidRDefault="00307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526D" w14:textId="77777777" w:rsidR="00307BDC" w:rsidRDefault="00307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CB06" w14:textId="77777777" w:rsidR="00307BDC" w:rsidRDefault="00307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7322" w14:textId="77777777" w:rsidR="00965066" w:rsidRDefault="00965066">
      <w:r>
        <w:separator/>
      </w:r>
    </w:p>
  </w:footnote>
  <w:footnote w:type="continuationSeparator" w:id="0">
    <w:p w14:paraId="0FC331E0" w14:textId="77777777" w:rsidR="00965066" w:rsidRDefault="0096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A490" w14:textId="77777777" w:rsidR="00307BDC" w:rsidRDefault="00307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3515"/>
      <w:gridCol w:w="2592"/>
      <w:gridCol w:w="2381"/>
    </w:tblGrid>
    <w:tr w:rsidR="00004D47" w14:paraId="2099444A" w14:textId="77777777" w:rsidTr="00C00214">
      <w:trPr>
        <w:cantSplit/>
        <w:trHeight w:hRule="exact" w:val="851"/>
      </w:trPr>
      <w:tc>
        <w:tcPr>
          <w:tcW w:w="1701" w:type="dxa"/>
        </w:tcPr>
        <w:p w14:paraId="0490AE08" w14:textId="77777777" w:rsidR="00004D47" w:rsidRDefault="00205E32" w:rsidP="00C00214">
          <w:r>
            <w:rPr>
              <w:noProof/>
            </w:rPr>
            <w:drawing>
              <wp:inline distT="0" distB="0" distL="0" distR="0" wp14:anchorId="7739FEED" wp14:editId="06F5BDB7">
                <wp:extent cx="1081405" cy="334010"/>
                <wp:effectExtent l="0" t="0" r="4445" b="8890"/>
                <wp:docPr id="1" name="Picture 1" descr="Staha%20pelkkä%20logo%20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ha%20pelkkä%20logo%20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3D71273F" w14:textId="77777777" w:rsidR="00004D47" w:rsidRDefault="00004D47" w:rsidP="00C00214">
          <w:pPr>
            <w:spacing w:line="240" w:lineRule="exact"/>
          </w:pPr>
        </w:p>
        <w:p w14:paraId="38FB7A86" w14:textId="77777777" w:rsidR="00004D47" w:rsidRDefault="00004D47" w:rsidP="00C00214">
          <w:pPr>
            <w:spacing w:line="240" w:lineRule="exact"/>
          </w:pPr>
          <w:r>
            <w:t>YHDISTYS</w:t>
          </w:r>
        </w:p>
        <w:p w14:paraId="229829F8" w14:textId="77777777" w:rsidR="00004D47" w:rsidRDefault="00004D47" w:rsidP="00C00214">
          <w:pPr>
            <w:spacing w:line="240" w:lineRule="exact"/>
          </w:pPr>
        </w:p>
      </w:tc>
      <w:tc>
        <w:tcPr>
          <w:tcW w:w="2592" w:type="dxa"/>
        </w:tcPr>
        <w:p w14:paraId="7A71E535" w14:textId="77777777" w:rsidR="00004D47" w:rsidRDefault="00004D47" w:rsidP="00C00214">
          <w:pPr>
            <w:spacing w:before="60"/>
          </w:pPr>
          <w:r>
            <w:t>KOKOUSPÖYTÄKIRJA</w:t>
          </w:r>
        </w:p>
      </w:tc>
      <w:tc>
        <w:tcPr>
          <w:tcW w:w="2381" w:type="dxa"/>
        </w:tcPr>
        <w:p w14:paraId="7E731929" w14:textId="77777777" w:rsidR="00004D47" w:rsidRDefault="00004D47" w:rsidP="00C00214">
          <w:pPr>
            <w:spacing w:before="60"/>
          </w:pPr>
        </w:p>
      </w:tc>
    </w:tr>
    <w:tr w:rsidR="00004D47" w14:paraId="142B8692" w14:textId="77777777" w:rsidTr="00C00214">
      <w:trPr>
        <w:cantSplit/>
        <w:trHeight w:hRule="exact" w:val="840"/>
      </w:trPr>
      <w:tc>
        <w:tcPr>
          <w:tcW w:w="5216" w:type="dxa"/>
          <w:gridSpan w:val="2"/>
        </w:tcPr>
        <w:p w14:paraId="32DD913E" w14:textId="77777777" w:rsidR="00004D47" w:rsidRDefault="00004D47" w:rsidP="00C00214">
          <w:pPr>
            <w:spacing w:line="240" w:lineRule="atLeast"/>
          </w:pPr>
        </w:p>
      </w:tc>
      <w:tc>
        <w:tcPr>
          <w:tcW w:w="2592" w:type="dxa"/>
        </w:tcPr>
        <w:p w14:paraId="48B2D878" w14:textId="0AD5E5E3" w:rsidR="00004D47" w:rsidRDefault="00307BDC" w:rsidP="00B801F5">
          <w:pPr>
            <w:spacing w:line="240" w:lineRule="atLeast"/>
          </w:pPr>
          <w:r>
            <w:t>26</w:t>
          </w:r>
          <w:r w:rsidR="00D428D2">
            <w:t>.</w:t>
          </w:r>
          <w:r>
            <w:t>5</w:t>
          </w:r>
          <w:r w:rsidR="00D428D2">
            <w:t>.20</w:t>
          </w:r>
          <w:r>
            <w:t>20</w:t>
          </w:r>
        </w:p>
        <w:p w14:paraId="7919C080" w14:textId="7B175207" w:rsidR="00825584" w:rsidRDefault="00825584" w:rsidP="00B801F5">
          <w:pPr>
            <w:spacing w:line="240" w:lineRule="atLeast"/>
          </w:pPr>
        </w:p>
      </w:tc>
      <w:tc>
        <w:tcPr>
          <w:tcW w:w="2381" w:type="dxa"/>
        </w:tcPr>
        <w:p w14:paraId="6BFAEB8E" w14:textId="77777777" w:rsidR="00004D47" w:rsidRPr="007434A4" w:rsidRDefault="00004D47" w:rsidP="00C00214">
          <w:pPr>
            <w:spacing w:line="240" w:lineRule="atLeast"/>
          </w:pP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PAGE </w:instrText>
          </w:r>
          <w:r w:rsidRPr="007434A4">
            <w:rPr>
              <w:rStyle w:val="PageNumber"/>
            </w:rPr>
            <w:fldChar w:fldCharType="separate"/>
          </w:r>
          <w:r w:rsidR="005E02E7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 xml:space="preserve"> (</w:t>
          </w: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NUMPAGES </w:instrText>
          </w:r>
          <w:r w:rsidRPr="007434A4">
            <w:rPr>
              <w:rStyle w:val="PageNumber"/>
            </w:rPr>
            <w:fldChar w:fldCharType="separate"/>
          </w:r>
          <w:r w:rsidR="005E02E7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>)</w:t>
          </w:r>
        </w:p>
      </w:tc>
    </w:tr>
  </w:tbl>
  <w:p w14:paraId="64D65CBD" w14:textId="77777777" w:rsidR="00F54B0C" w:rsidRDefault="00F5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3515"/>
      <w:gridCol w:w="2592"/>
      <w:gridCol w:w="2381"/>
    </w:tblGrid>
    <w:tr w:rsidR="00004D47" w14:paraId="4B68BD86" w14:textId="77777777" w:rsidTr="00C00214">
      <w:trPr>
        <w:cantSplit/>
        <w:trHeight w:hRule="exact" w:val="851"/>
      </w:trPr>
      <w:tc>
        <w:tcPr>
          <w:tcW w:w="1701" w:type="dxa"/>
        </w:tcPr>
        <w:p w14:paraId="29EB0040" w14:textId="77777777" w:rsidR="00004D47" w:rsidRDefault="00205E32" w:rsidP="00C00214">
          <w:r>
            <w:rPr>
              <w:noProof/>
            </w:rPr>
            <w:drawing>
              <wp:inline distT="0" distB="0" distL="0" distR="0" wp14:anchorId="1C7BD373" wp14:editId="556B9E92">
                <wp:extent cx="1081405" cy="334010"/>
                <wp:effectExtent l="0" t="0" r="4445" b="8890"/>
                <wp:docPr id="2" name="Picture 2" descr="Staha%20pelkkä%20logo%20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ha%20pelkkä%20logo%20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37754F26" w14:textId="77777777" w:rsidR="00004D47" w:rsidRDefault="00004D47" w:rsidP="00C00214">
          <w:pPr>
            <w:spacing w:line="240" w:lineRule="exact"/>
          </w:pPr>
        </w:p>
        <w:p w14:paraId="2A6A2B9D" w14:textId="77777777" w:rsidR="00004D47" w:rsidRDefault="00004D47" w:rsidP="00C00214">
          <w:pPr>
            <w:spacing w:line="240" w:lineRule="exact"/>
          </w:pPr>
          <w:r>
            <w:t>YHDISTYS</w:t>
          </w:r>
        </w:p>
        <w:p w14:paraId="4617F276" w14:textId="77777777" w:rsidR="00004D47" w:rsidRDefault="00004D47" w:rsidP="00C00214">
          <w:pPr>
            <w:spacing w:line="240" w:lineRule="exact"/>
          </w:pPr>
        </w:p>
      </w:tc>
      <w:tc>
        <w:tcPr>
          <w:tcW w:w="2592" w:type="dxa"/>
        </w:tcPr>
        <w:p w14:paraId="1FBD7D33" w14:textId="77777777" w:rsidR="00004D47" w:rsidRDefault="00004D47" w:rsidP="00C00214">
          <w:pPr>
            <w:spacing w:before="60"/>
          </w:pPr>
          <w:r>
            <w:t>HALLITUKSEN</w:t>
          </w:r>
        </w:p>
        <w:p w14:paraId="4378C952" w14:textId="77777777" w:rsidR="00004D47" w:rsidRDefault="00004D47" w:rsidP="00C00214">
          <w:pPr>
            <w:spacing w:before="60"/>
          </w:pPr>
          <w:r>
            <w:t>KOKOUSPÖYTÄKIRJA</w:t>
          </w:r>
        </w:p>
      </w:tc>
      <w:tc>
        <w:tcPr>
          <w:tcW w:w="2381" w:type="dxa"/>
        </w:tcPr>
        <w:p w14:paraId="0BD026AF" w14:textId="77777777" w:rsidR="00004D47" w:rsidRDefault="00004D47" w:rsidP="00C00214">
          <w:pPr>
            <w:spacing w:before="60"/>
          </w:pPr>
          <w:r>
            <w:t>01/07</w:t>
          </w:r>
        </w:p>
      </w:tc>
    </w:tr>
    <w:tr w:rsidR="00004D47" w14:paraId="4EF3027D" w14:textId="77777777" w:rsidTr="00C00214">
      <w:trPr>
        <w:cantSplit/>
        <w:trHeight w:hRule="exact" w:val="840"/>
      </w:trPr>
      <w:tc>
        <w:tcPr>
          <w:tcW w:w="5216" w:type="dxa"/>
          <w:gridSpan w:val="2"/>
        </w:tcPr>
        <w:p w14:paraId="0C3B8F21" w14:textId="77777777" w:rsidR="00004D47" w:rsidRDefault="00004D47" w:rsidP="00C00214">
          <w:pPr>
            <w:spacing w:line="240" w:lineRule="atLeast"/>
          </w:pPr>
        </w:p>
      </w:tc>
      <w:tc>
        <w:tcPr>
          <w:tcW w:w="2592" w:type="dxa"/>
        </w:tcPr>
        <w:p w14:paraId="63EEA979" w14:textId="77777777" w:rsidR="00004D47" w:rsidRDefault="00004D47" w:rsidP="00C00214">
          <w:pPr>
            <w:spacing w:line="240" w:lineRule="atLeast"/>
          </w:pPr>
          <w:r>
            <w:t>12.3.2007</w:t>
          </w:r>
        </w:p>
      </w:tc>
      <w:tc>
        <w:tcPr>
          <w:tcW w:w="2381" w:type="dxa"/>
        </w:tcPr>
        <w:p w14:paraId="55E8618B" w14:textId="77777777" w:rsidR="00004D47" w:rsidRPr="007434A4" w:rsidRDefault="00004D47" w:rsidP="00C00214">
          <w:pPr>
            <w:spacing w:line="240" w:lineRule="atLeast"/>
          </w:pP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PAGE </w:instrText>
          </w:r>
          <w:r w:rsidRPr="007434A4">
            <w:rPr>
              <w:rStyle w:val="PageNumber"/>
            </w:rPr>
            <w:fldChar w:fldCharType="separate"/>
          </w:r>
          <w:r w:rsidR="002D063C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 xml:space="preserve"> (</w:t>
          </w: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NUMPAGES </w:instrText>
          </w:r>
          <w:r w:rsidRPr="007434A4">
            <w:rPr>
              <w:rStyle w:val="PageNumber"/>
            </w:rPr>
            <w:fldChar w:fldCharType="separate"/>
          </w:r>
          <w:r w:rsidR="00C056FB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>)</w:t>
          </w:r>
        </w:p>
      </w:tc>
    </w:tr>
  </w:tbl>
  <w:p w14:paraId="5BB34BF3" w14:textId="77777777" w:rsidR="00F54B0C" w:rsidRDefault="00F5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63"/>
    <w:multiLevelType w:val="hybridMultilevel"/>
    <w:tmpl w:val="D410E4C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E5A4B13"/>
    <w:multiLevelType w:val="hybridMultilevel"/>
    <w:tmpl w:val="DF7C2C82"/>
    <w:lvl w:ilvl="0" w:tplc="EAC6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3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6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0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F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A27E0"/>
    <w:multiLevelType w:val="hybridMultilevel"/>
    <w:tmpl w:val="F7EEFF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D18CA1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DE51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30E4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DA40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26BF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DC7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FE4B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F255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D6A44"/>
    <w:multiLevelType w:val="hybridMultilevel"/>
    <w:tmpl w:val="D698320C"/>
    <w:lvl w:ilvl="0" w:tplc="DB90C986"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5550996"/>
    <w:multiLevelType w:val="multilevel"/>
    <w:tmpl w:val="D698320C"/>
    <w:lvl w:ilvl="0"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5" w15:restartNumberingAfterBreak="0">
    <w:nsid w:val="157E3721"/>
    <w:multiLevelType w:val="hybridMultilevel"/>
    <w:tmpl w:val="5130199E"/>
    <w:lvl w:ilvl="0" w:tplc="F56010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0F2DC7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D1628A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A3230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9F25CF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1B24D6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002D1A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3EDEC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5A2E8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CA80959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F25625"/>
    <w:multiLevelType w:val="hybridMultilevel"/>
    <w:tmpl w:val="375670A2"/>
    <w:lvl w:ilvl="0" w:tplc="42E0E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9167C"/>
    <w:multiLevelType w:val="hybridMultilevel"/>
    <w:tmpl w:val="71E250EC"/>
    <w:lvl w:ilvl="0" w:tplc="42E0EA6A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4936FA9"/>
    <w:multiLevelType w:val="hybridMultilevel"/>
    <w:tmpl w:val="F1DAEC68"/>
    <w:lvl w:ilvl="0" w:tplc="D1E4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01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4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83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0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0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B42E5E"/>
    <w:multiLevelType w:val="hybridMultilevel"/>
    <w:tmpl w:val="2FE009AE"/>
    <w:lvl w:ilvl="0" w:tplc="42E0E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1060E"/>
    <w:multiLevelType w:val="hybridMultilevel"/>
    <w:tmpl w:val="F5A8ED6C"/>
    <w:lvl w:ilvl="0" w:tplc="DED8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54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0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E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85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E40454"/>
    <w:multiLevelType w:val="hybridMultilevel"/>
    <w:tmpl w:val="E0CA3BC8"/>
    <w:lvl w:ilvl="0" w:tplc="841460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D6AF46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42E8FB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20EC8E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CC697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DB622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28CAE6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64A20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77264A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99E4DE1"/>
    <w:multiLevelType w:val="hybridMultilevel"/>
    <w:tmpl w:val="F01AD9F6"/>
    <w:lvl w:ilvl="0" w:tplc="5458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AD434">
      <w:start w:val="6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2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2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A3557D"/>
    <w:multiLevelType w:val="hybridMultilevel"/>
    <w:tmpl w:val="CF163722"/>
    <w:lvl w:ilvl="0" w:tplc="A288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5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AB2D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2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4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E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613FAC"/>
    <w:multiLevelType w:val="hybridMultilevel"/>
    <w:tmpl w:val="EC425154"/>
    <w:lvl w:ilvl="0" w:tplc="909AE8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53695D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0D600E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ACEE3A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F08DE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37640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D3ECA6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5486A4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EEE20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73C062D"/>
    <w:multiLevelType w:val="hybridMultilevel"/>
    <w:tmpl w:val="5B4E25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F627B"/>
    <w:multiLevelType w:val="hybridMultilevel"/>
    <w:tmpl w:val="CC2C43F0"/>
    <w:lvl w:ilvl="0" w:tplc="9DFE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24B8A">
      <w:start w:val="6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2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8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E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A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A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8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0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6"/>
  </w:num>
  <w:num w:numId="12">
    <w:abstractNumId w:val="17"/>
  </w:num>
  <w:num w:numId="13">
    <w:abstractNumId w:val="13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B"/>
    <w:rsid w:val="00004D47"/>
    <w:rsid w:val="00014E84"/>
    <w:rsid w:val="00035E06"/>
    <w:rsid w:val="00040485"/>
    <w:rsid w:val="00044712"/>
    <w:rsid w:val="00047F10"/>
    <w:rsid w:val="00085531"/>
    <w:rsid w:val="000D1605"/>
    <w:rsid w:val="000F1740"/>
    <w:rsid w:val="00104E0F"/>
    <w:rsid w:val="00111EBA"/>
    <w:rsid w:val="001329E3"/>
    <w:rsid w:val="0014482C"/>
    <w:rsid w:val="001566D0"/>
    <w:rsid w:val="001850AF"/>
    <w:rsid w:val="0019069C"/>
    <w:rsid w:val="001E31DE"/>
    <w:rsid w:val="001E3932"/>
    <w:rsid w:val="001F4228"/>
    <w:rsid w:val="00205E32"/>
    <w:rsid w:val="0024027B"/>
    <w:rsid w:val="002563C9"/>
    <w:rsid w:val="00283969"/>
    <w:rsid w:val="002A545F"/>
    <w:rsid w:val="002B4A2F"/>
    <w:rsid w:val="002C7417"/>
    <w:rsid w:val="002D05DC"/>
    <w:rsid w:val="002D063C"/>
    <w:rsid w:val="002E1870"/>
    <w:rsid w:val="002F006F"/>
    <w:rsid w:val="0030129D"/>
    <w:rsid w:val="00301E8A"/>
    <w:rsid w:val="00307BDC"/>
    <w:rsid w:val="003256B7"/>
    <w:rsid w:val="00333B58"/>
    <w:rsid w:val="003756FB"/>
    <w:rsid w:val="00380456"/>
    <w:rsid w:val="00392A72"/>
    <w:rsid w:val="003A5610"/>
    <w:rsid w:val="003B6742"/>
    <w:rsid w:val="003C413A"/>
    <w:rsid w:val="00414047"/>
    <w:rsid w:val="0042494E"/>
    <w:rsid w:val="00426D7B"/>
    <w:rsid w:val="00437B8B"/>
    <w:rsid w:val="00443AB6"/>
    <w:rsid w:val="0045375D"/>
    <w:rsid w:val="0046686F"/>
    <w:rsid w:val="004C6F9B"/>
    <w:rsid w:val="004E5078"/>
    <w:rsid w:val="004F4D7E"/>
    <w:rsid w:val="005028B0"/>
    <w:rsid w:val="005034F5"/>
    <w:rsid w:val="00516D8E"/>
    <w:rsid w:val="005206FB"/>
    <w:rsid w:val="00541D37"/>
    <w:rsid w:val="00554E7F"/>
    <w:rsid w:val="005559D1"/>
    <w:rsid w:val="00590402"/>
    <w:rsid w:val="005A2E33"/>
    <w:rsid w:val="005C4CC7"/>
    <w:rsid w:val="005C5890"/>
    <w:rsid w:val="005D6954"/>
    <w:rsid w:val="005E02E7"/>
    <w:rsid w:val="00600344"/>
    <w:rsid w:val="00605251"/>
    <w:rsid w:val="00610445"/>
    <w:rsid w:val="00624632"/>
    <w:rsid w:val="00625420"/>
    <w:rsid w:val="0064799C"/>
    <w:rsid w:val="00680E8D"/>
    <w:rsid w:val="00684AD0"/>
    <w:rsid w:val="0068740A"/>
    <w:rsid w:val="006927A2"/>
    <w:rsid w:val="006D53D4"/>
    <w:rsid w:val="00713810"/>
    <w:rsid w:val="007475FB"/>
    <w:rsid w:val="00775F4F"/>
    <w:rsid w:val="00782597"/>
    <w:rsid w:val="007B05D3"/>
    <w:rsid w:val="007B4B7A"/>
    <w:rsid w:val="007D03DC"/>
    <w:rsid w:val="00804ACD"/>
    <w:rsid w:val="00825584"/>
    <w:rsid w:val="008E2E73"/>
    <w:rsid w:val="008E7376"/>
    <w:rsid w:val="008E743B"/>
    <w:rsid w:val="008F2D3C"/>
    <w:rsid w:val="00907270"/>
    <w:rsid w:val="00914B63"/>
    <w:rsid w:val="009179E6"/>
    <w:rsid w:val="00965066"/>
    <w:rsid w:val="00982098"/>
    <w:rsid w:val="009A71C9"/>
    <w:rsid w:val="009B0BB0"/>
    <w:rsid w:val="009B1501"/>
    <w:rsid w:val="009B3240"/>
    <w:rsid w:val="009B4769"/>
    <w:rsid w:val="009B55E1"/>
    <w:rsid w:val="009D7C17"/>
    <w:rsid w:val="009E4479"/>
    <w:rsid w:val="009F7845"/>
    <w:rsid w:val="00A33E8B"/>
    <w:rsid w:val="00A64558"/>
    <w:rsid w:val="00A85591"/>
    <w:rsid w:val="00A976DF"/>
    <w:rsid w:val="00AA6913"/>
    <w:rsid w:val="00AB5A43"/>
    <w:rsid w:val="00AC4B2F"/>
    <w:rsid w:val="00AD6451"/>
    <w:rsid w:val="00AE7523"/>
    <w:rsid w:val="00AF4040"/>
    <w:rsid w:val="00B00E9A"/>
    <w:rsid w:val="00B50B49"/>
    <w:rsid w:val="00B6611E"/>
    <w:rsid w:val="00B801F5"/>
    <w:rsid w:val="00B80C49"/>
    <w:rsid w:val="00B846AC"/>
    <w:rsid w:val="00B91CDB"/>
    <w:rsid w:val="00BF30CE"/>
    <w:rsid w:val="00C00214"/>
    <w:rsid w:val="00C056FB"/>
    <w:rsid w:val="00C22934"/>
    <w:rsid w:val="00C55CFB"/>
    <w:rsid w:val="00C97EFB"/>
    <w:rsid w:val="00CA3AF3"/>
    <w:rsid w:val="00CB4E2F"/>
    <w:rsid w:val="00CC0815"/>
    <w:rsid w:val="00CE5532"/>
    <w:rsid w:val="00D03EA2"/>
    <w:rsid w:val="00D04FBC"/>
    <w:rsid w:val="00D07EE3"/>
    <w:rsid w:val="00D1230A"/>
    <w:rsid w:val="00D32314"/>
    <w:rsid w:val="00D428D2"/>
    <w:rsid w:val="00D6564D"/>
    <w:rsid w:val="00D85D2B"/>
    <w:rsid w:val="00D85FC6"/>
    <w:rsid w:val="00DF2645"/>
    <w:rsid w:val="00E41BEB"/>
    <w:rsid w:val="00E66AD9"/>
    <w:rsid w:val="00E85D30"/>
    <w:rsid w:val="00EB7168"/>
    <w:rsid w:val="00F21C14"/>
    <w:rsid w:val="00F4513B"/>
    <w:rsid w:val="00F46FEC"/>
    <w:rsid w:val="00F514F2"/>
    <w:rsid w:val="00F54B0C"/>
    <w:rsid w:val="00F77321"/>
    <w:rsid w:val="00F966CD"/>
    <w:rsid w:val="00F9706C"/>
    <w:rsid w:val="00FA2081"/>
    <w:rsid w:val="00FC663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426CC7"/>
  <w15:chartTrackingRefBased/>
  <w15:docId w15:val="{51913C2D-9826-4952-B76E-69521B3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130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30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2sarkaint2">
    <w:name w:val="2 sarkain (t2)"/>
    <w:basedOn w:val="Normal"/>
    <w:pPr>
      <w:spacing w:after="240" w:line="240" w:lineRule="atLeast"/>
      <w:ind w:left="2592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HTMLBody">
    <w:name w:val="HTML Body"/>
    <w:rPr>
      <w:rFonts w:ascii="Arial" w:hAnsi="Arial"/>
      <w:snapToGrid w:val="0"/>
      <w:lang w:val="en-GB"/>
    </w:rPr>
  </w:style>
  <w:style w:type="paragraph" w:styleId="BodyTextIndent">
    <w:name w:val="Body Text Indent"/>
    <w:basedOn w:val="Normal"/>
    <w:pPr>
      <w:ind w:left="2160" w:hanging="1440"/>
    </w:pPr>
    <w:rPr>
      <w:rFonts w:ascii="Arial" w:hAnsi="Arial"/>
      <w:b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</w:rPr>
  </w:style>
  <w:style w:type="paragraph" w:customStyle="1" w:styleId="IndentedText">
    <w:name w:val="Indented Text"/>
    <w:basedOn w:val="Normal"/>
    <w:pPr>
      <w:widowControl w:val="0"/>
      <w:ind w:left="2591"/>
    </w:pPr>
    <w:rPr>
      <w:rFonts w:ascii="CG Times" w:hAnsi="CG Times"/>
      <w:sz w:val="24"/>
    </w:rPr>
  </w:style>
  <w:style w:type="paragraph" w:customStyle="1" w:styleId="o1">
    <w:name w:val="o1"/>
    <w:basedOn w:val="Normal"/>
    <w:next w:val="Normal"/>
    <w:pPr>
      <w:keepNext/>
      <w:spacing w:after="240"/>
    </w:pPr>
    <w:rPr>
      <w:b/>
      <w:sz w:val="24"/>
      <w:lang w:val="en-GB"/>
    </w:rPr>
  </w:style>
  <w:style w:type="paragraph" w:styleId="BodyText2">
    <w:name w:val="Body Text 2"/>
    <w:basedOn w:val="Normal"/>
    <w:pPr>
      <w:spacing w:line="240" w:lineRule="atLeast"/>
    </w:pPr>
    <w:rPr>
      <w:b/>
      <w:sz w:val="28"/>
    </w:rPr>
  </w:style>
  <w:style w:type="paragraph" w:styleId="BodyText3">
    <w:name w:val="Body Text 3"/>
    <w:basedOn w:val="Normal"/>
    <w:pPr>
      <w:spacing w:line="240" w:lineRule="atLeast"/>
    </w:pPr>
    <w:rPr>
      <w:i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napToGrid w:val="0"/>
      <w:color w:val="000000"/>
      <w:sz w:val="24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 w:after="60"/>
      <w:jc w:val="both"/>
    </w:pPr>
    <w:rPr>
      <w:lang w:val="en-GB"/>
    </w:rPr>
  </w:style>
  <w:style w:type="paragraph" w:customStyle="1" w:styleId="v1">
    <w:name w:val="v1"/>
    <w:basedOn w:val="Normal"/>
    <w:next w:val="t1"/>
    <w:pPr>
      <w:spacing w:after="240"/>
      <w:ind w:left="1304" w:hanging="1304"/>
    </w:pPr>
    <w:rPr>
      <w:sz w:val="24"/>
    </w:rPr>
  </w:style>
  <w:style w:type="paragraph" w:customStyle="1" w:styleId="t1">
    <w:name w:val="t1"/>
    <w:basedOn w:val="Normal"/>
    <w:pPr>
      <w:spacing w:after="240"/>
      <w:ind w:left="1304"/>
    </w:pPr>
    <w:rPr>
      <w:sz w:val="24"/>
    </w:rPr>
  </w:style>
  <w:style w:type="paragraph" w:customStyle="1" w:styleId="asia">
    <w:name w:val="asia"/>
    <w:basedOn w:val="Normal"/>
    <w:pPr>
      <w:spacing w:after="240"/>
      <w:ind w:left="2592" w:hanging="1298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Asiateksti">
    <w:name w:val="Asiateksti"/>
    <w:basedOn w:val="Normal"/>
    <w:next w:val="Normal"/>
    <w:rsid w:val="00AA6913"/>
    <w:pPr>
      <w:spacing w:after="240" w:line="240" w:lineRule="atLeast"/>
      <w:ind w:left="2591"/>
    </w:pPr>
    <w:rPr>
      <w:sz w:val="24"/>
    </w:rPr>
  </w:style>
  <w:style w:type="paragraph" w:styleId="ListParagraph">
    <w:name w:val="List Paragraph"/>
    <w:basedOn w:val="Normal"/>
    <w:uiPriority w:val="34"/>
    <w:qFormat/>
    <w:rsid w:val="009B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68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1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42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1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21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27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93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1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93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915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24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21">
          <w:marLeft w:val="198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70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36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5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0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57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56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00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40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44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18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2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40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91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7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76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1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391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1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3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7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7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4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02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64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3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7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500">
          <w:marLeft w:val="198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aha.f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267</Words>
  <Characters>2163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VTT</Company>
  <LinksUpToDate>false</LinksUpToDate>
  <CharactersWithSpaces>2426</CharactersWithSpaces>
  <SharedDoc>false</SharedDoc>
  <HLinks>
    <vt:vector size="6" baseType="variant"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http://staha.vtt.fi/stahayhdistys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Multisilta</dc:creator>
  <cp:keywords/>
  <cp:lastModifiedBy>Pasi Tamminen</cp:lastModifiedBy>
  <cp:revision>11</cp:revision>
  <cp:lastPrinted>2018-06-04T17:28:00Z</cp:lastPrinted>
  <dcterms:created xsi:type="dcterms:W3CDTF">2020-05-24T18:38:00Z</dcterms:created>
  <dcterms:modified xsi:type="dcterms:W3CDTF">2020-12-15T16:36:00Z</dcterms:modified>
</cp:coreProperties>
</file>